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690D8E" w14:textId="77777777" w:rsidR="00EE1BDF" w:rsidRPr="00415EB1" w:rsidRDefault="00EE1BDF" w:rsidP="00E15D9E">
      <w:pPr>
        <w:pStyle w:val="Heading3"/>
        <w:ind w:left="1350" w:firstLine="0"/>
        <w:jc w:val="right"/>
        <w:rPr>
          <w:rStyle w:val="BodyTextChar"/>
          <w:rFonts w:ascii="Arial" w:hAnsi="Arial" w:cs="Arial"/>
        </w:rPr>
      </w:pPr>
    </w:p>
    <w:p w14:paraId="59AC08D7" w14:textId="1F308221" w:rsidR="00EE1BDF" w:rsidRPr="00415EB1" w:rsidRDefault="00EE1BDF">
      <w:pPr>
        <w:pStyle w:val="Heading3"/>
        <w:numPr>
          <w:ilvl w:val="0"/>
          <w:numId w:val="16"/>
        </w:numPr>
        <w:rPr>
          <w:rFonts w:ascii="Arial" w:hAnsi="Arial" w:cs="Arial"/>
        </w:rPr>
      </w:pPr>
      <w:r w:rsidRPr="00415EB1">
        <w:rPr>
          <w:rFonts w:ascii="Arial" w:hAnsi="Arial" w:cs="Arial"/>
        </w:rPr>
        <w:t xml:space="preserve">Assessment Evidence Guide Template &amp; Guidelines for </w:t>
      </w:r>
      <w:r w:rsidRPr="00415EB1">
        <w:rPr>
          <w:rFonts w:ascii="Arial" w:hAnsi="Arial" w:cs="Arial"/>
          <w:u w:val="single"/>
        </w:rPr>
        <w:t>Level 2 – 4 Qualifications</w:t>
      </w:r>
    </w:p>
    <w:p w14:paraId="2F09A77D" w14:textId="77777777" w:rsidR="00BE64BC" w:rsidRPr="00415EB1" w:rsidRDefault="00BE64BC" w:rsidP="00BE64BC">
      <w:pPr>
        <w:pStyle w:val="BodyText"/>
        <w:ind w:left="720"/>
        <w:rPr>
          <w:rFonts w:ascii="Arial" w:hAnsi="Arial" w:cs="Arial"/>
          <w:b/>
        </w:rPr>
      </w:pPr>
    </w:p>
    <w:p w14:paraId="2F9AFADA" w14:textId="508787A3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  <w:r w:rsidRPr="00415EB1">
        <w:rPr>
          <w:rFonts w:ascii="Arial" w:hAnsi="Arial" w:cs="Arial"/>
          <w:b/>
        </w:rPr>
        <w:t>Section A: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Instruction Sheet for Candidate</w:t>
      </w:r>
      <w:r w:rsidR="00BE64BC" w:rsidRPr="00415EB1">
        <w:rPr>
          <w:rFonts w:ascii="Arial" w:hAnsi="Arial" w:cs="Arial"/>
          <w:b/>
        </w:rPr>
        <w:t>(s)</w:t>
      </w:r>
      <w:r w:rsidRPr="00415EB1">
        <w:rPr>
          <w:rFonts w:ascii="Arial" w:hAnsi="Arial" w:cs="Arial"/>
          <w:spacing w:val="-1"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4361D8" w:rsidRPr="00415EB1" w14:paraId="30E078CF" w14:textId="77777777" w:rsidTr="00E15D9E">
        <w:trPr>
          <w:trHeight w:val="557"/>
        </w:trPr>
        <w:tc>
          <w:tcPr>
            <w:tcW w:w="1615" w:type="dxa"/>
            <w:vAlign w:val="center"/>
          </w:tcPr>
          <w:p w14:paraId="6FF71B7F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75E6C355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lang w:val="en-AU"/>
              </w:rPr>
            </w:pPr>
          </w:p>
        </w:tc>
      </w:tr>
      <w:tr w:rsidR="004361D8" w:rsidRPr="00415EB1" w14:paraId="7EFBBCBA" w14:textId="77777777" w:rsidTr="00E15D9E">
        <w:trPr>
          <w:trHeight w:val="582"/>
        </w:trPr>
        <w:tc>
          <w:tcPr>
            <w:tcW w:w="1615" w:type="dxa"/>
            <w:vAlign w:val="center"/>
          </w:tcPr>
          <w:p w14:paraId="2E876A74" w14:textId="10A28CAA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  <w:noProof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Competency Standard</w:t>
            </w:r>
            <w:r w:rsidR="00BE64BC" w:rsidRPr="00415EB1">
              <w:rPr>
                <w:rFonts w:ascii="Arial" w:eastAsia="Times New Roman" w:hAnsi="Arial" w:cs="Arial"/>
                <w:b/>
                <w:bCs/>
              </w:rPr>
              <w:t>(s)</w:t>
            </w:r>
          </w:p>
        </w:tc>
        <w:tc>
          <w:tcPr>
            <w:tcW w:w="7741" w:type="dxa"/>
            <w:vAlign w:val="center"/>
          </w:tcPr>
          <w:p w14:paraId="56AB1262" w14:textId="07C9E5E4" w:rsidR="003B4364" w:rsidRPr="00770EDC" w:rsidRDefault="003B4364" w:rsidP="003B4364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A</w:t>
            </w:r>
            <w:r w:rsidRPr="00770EDC">
              <w:rPr>
                <w:rFonts w:ascii="Arial" w:eastAsia="Times New Roman" w:hAnsi="Arial" w:cs="Arial"/>
              </w:rPr>
              <w:t>pply Entrepreneurial Skill</w:t>
            </w:r>
          </w:p>
          <w:p w14:paraId="7BED1589" w14:textId="77777777" w:rsidR="003B4364" w:rsidRPr="00770EDC" w:rsidRDefault="003B4364" w:rsidP="003B4364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Operate Hydraulics Machines</w:t>
            </w:r>
          </w:p>
          <w:p w14:paraId="5160241A" w14:textId="77777777" w:rsidR="003B4364" w:rsidRPr="00770EDC" w:rsidRDefault="003B4364" w:rsidP="003B4364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Calibrate Electrical Equipment</w:t>
            </w:r>
          </w:p>
          <w:p w14:paraId="7055D2AF" w14:textId="77777777" w:rsidR="003B4364" w:rsidRPr="00770EDC" w:rsidRDefault="003B4364" w:rsidP="003B4364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Diagnose Electrical Fault in Generator</w:t>
            </w:r>
          </w:p>
          <w:p w14:paraId="27806A3A" w14:textId="77777777" w:rsidR="003B4364" w:rsidRPr="00770EDC" w:rsidRDefault="003B4364" w:rsidP="003B4364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Carryout Transmission of Electrical Power</w:t>
            </w:r>
          </w:p>
          <w:p w14:paraId="04780738" w14:textId="77777777" w:rsidR="003B4364" w:rsidRPr="00770EDC" w:rsidRDefault="003B4364" w:rsidP="003B4364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Carryout Distribution of Electrical Power</w:t>
            </w:r>
          </w:p>
          <w:p w14:paraId="0BB9A226" w14:textId="77777777" w:rsidR="003B4364" w:rsidRPr="00770EDC" w:rsidRDefault="003B4364" w:rsidP="003B4364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Carryout Protection of Distribution and Transmission System</w:t>
            </w:r>
          </w:p>
          <w:p w14:paraId="6B8E451F" w14:textId="77777777" w:rsidR="003B4364" w:rsidRPr="00770EDC" w:rsidRDefault="003B4364" w:rsidP="003B4364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Install Turbine</w:t>
            </w:r>
          </w:p>
          <w:p w14:paraId="4BFEB4BE" w14:textId="77777777" w:rsidR="003B4364" w:rsidRPr="00770EDC" w:rsidRDefault="003B4364" w:rsidP="003B4364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Install Generator</w:t>
            </w:r>
          </w:p>
          <w:p w14:paraId="0568A7E1" w14:textId="77777777" w:rsidR="003B4364" w:rsidRPr="00770EDC" w:rsidRDefault="003B4364" w:rsidP="003B4364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Control HP plant shutdown for emergency standby electrical systems</w:t>
            </w:r>
          </w:p>
          <w:p w14:paraId="1AFD27D3" w14:textId="77777777" w:rsidR="003B4364" w:rsidRPr="00770EDC" w:rsidRDefault="003B4364" w:rsidP="003B4364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Analyze faults in HP plant operation</w:t>
            </w:r>
          </w:p>
          <w:p w14:paraId="68E72D83" w14:textId="77777777" w:rsidR="003B4364" w:rsidRDefault="003B4364" w:rsidP="003B4364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Carry out preventive maintenance procedures as part of MHP operation</w:t>
            </w:r>
          </w:p>
          <w:p w14:paraId="26E24A1C" w14:textId="44616EDF" w:rsidR="003B4364" w:rsidRPr="003B4364" w:rsidRDefault="003B4364" w:rsidP="003B4364">
            <w:pPr>
              <w:widowControl/>
              <w:numPr>
                <w:ilvl w:val="0"/>
                <w:numId w:val="2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3B4364">
              <w:rPr>
                <w:rFonts w:ascii="Arial" w:eastAsia="Times New Roman" w:hAnsi="Arial" w:cs="Arial"/>
              </w:rPr>
              <w:t>On Job Training</w:t>
            </w:r>
          </w:p>
          <w:p w14:paraId="0553E819" w14:textId="3FC1ACD3" w:rsidR="004361D8" w:rsidRPr="003B4364" w:rsidRDefault="004361D8" w:rsidP="003B4364">
            <w:pPr>
              <w:ind w:left="360"/>
              <w:rPr>
                <w:rFonts w:ascii="Arial" w:eastAsia="Times New Roman" w:hAnsi="Arial" w:cs="Arial"/>
              </w:rPr>
            </w:pPr>
          </w:p>
        </w:tc>
      </w:tr>
      <w:tr w:rsidR="004361D8" w:rsidRPr="00415EB1" w14:paraId="525C8E25" w14:textId="77777777" w:rsidTr="00E15D9E">
        <w:trPr>
          <w:trHeight w:val="390"/>
        </w:trPr>
        <w:tc>
          <w:tcPr>
            <w:tcW w:w="1615" w:type="dxa"/>
            <w:vAlign w:val="center"/>
          </w:tcPr>
          <w:p w14:paraId="1A842DE0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5BE0990E" w14:textId="1616DA82" w:rsidR="004361D8" w:rsidRPr="00415EB1" w:rsidRDefault="00CA37E4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Formative / Summative </w:t>
            </w:r>
            <w:r w:rsidR="00220237" w:rsidRPr="00415EB1">
              <w:rPr>
                <w:rFonts w:ascii="Arial" w:eastAsia="Times New Roman" w:hAnsi="Arial" w:cs="Arial"/>
                <w:b/>
                <w:bCs/>
              </w:rPr>
              <w:t>/ RPL</w:t>
            </w:r>
          </w:p>
        </w:tc>
      </w:tr>
      <w:tr w:rsidR="004361D8" w:rsidRPr="00415EB1" w14:paraId="1A1588CD" w14:textId="77777777" w:rsidTr="00E15D9E">
        <w:trPr>
          <w:trHeight w:val="1250"/>
        </w:trPr>
        <w:tc>
          <w:tcPr>
            <w:tcW w:w="1615" w:type="dxa"/>
            <w:vAlign w:val="center"/>
          </w:tcPr>
          <w:p w14:paraId="43C5F609" w14:textId="77777777" w:rsidR="004361D8" w:rsidRPr="00415EB1" w:rsidRDefault="004361D8" w:rsidP="00BE64BC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1C7C93E2" w14:textId="4CF4592D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Name_______________________________________</w:t>
            </w:r>
            <w:r w:rsidR="00BE64BC" w:rsidRPr="00415EB1">
              <w:rPr>
                <w:rFonts w:ascii="Arial" w:eastAsia="Times New Roman" w:hAnsi="Arial" w:cs="Arial"/>
              </w:rPr>
              <w:t>__</w:t>
            </w:r>
            <w:r w:rsidRPr="00415EB1">
              <w:rPr>
                <w:rFonts w:ascii="Arial" w:eastAsia="Times New Roman" w:hAnsi="Arial" w:cs="Arial"/>
              </w:rPr>
              <w:t>_______________</w:t>
            </w:r>
          </w:p>
          <w:p w14:paraId="72420C0E" w14:textId="77777777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</w:p>
          <w:p w14:paraId="6AD575CF" w14:textId="6A628E6F" w:rsidR="004361D8" w:rsidRPr="00415EB1" w:rsidRDefault="004361D8" w:rsidP="00BE64BC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>Registration/Roll Number___________________</w:t>
            </w:r>
            <w:r w:rsidR="00BE64BC" w:rsidRPr="00415EB1">
              <w:rPr>
                <w:rFonts w:ascii="Arial" w:eastAsia="Times New Roman" w:hAnsi="Arial" w:cs="Arial"/>
              </w:rPr>
              <w:t xml:space="preserve"> Date </w:t>
            </w:r>
            <w:r w:rsidRPr="00415EB1">
              <w:rPr>
                <w:rFonts w:ascii="Arial" w:eastAsia="Times New Roman" w:hAnsi="Arial" w:cs="Arial"/>
              </w:rPr>
              <w:t>__</w:t>
            </w:r>
            <w:r w:rsidR="00BE64BC" w:rsidRPr="00415EB1">
              <w:rPr>
                <w:rFonts w:ascii="Arial" w:eastAsia="Times New Roman" w:hAnsi="Arial" w:cs="Arial"/>
              </w:rPr>
              <w:t>_</w:t>
            </w:r>
            <w:r w:rsidRPr="00415EB1">
              <w:rPr>
                <w:rFonts w:ascii="Arial" w:eastAsia="Times New Roman" w:hAnsi="Arial" w:cs="Arial"/>
              </w:rPr>
              <w:t>______________</w:t>
            </w:r>
          </w:p>
        </w:tc>
      </w:tr>
    </w:tbl>
    <w:p w14:paraId="5489EAA4" w14:textId="77777777" w:rsidR="004361D8" w:rsidRPr="00415EB1" w:rsidRDefault="004361D8" w:rsidP="00E15D9E">
      <w:pPr>
        <w:pStyle w:val="BodyText"/>
        <w:ind w:left="720"/>
        <w:rPr>
          <w:rFonts w:ascii="Arial" w:hAnsi="Arial" w:cs="Arial"/>
          <w:spacing w:val="-2"/>
        </w:rPr>
      </w:pPr>
    </w:p>
    <w:p w14:paraId="418D60EB" w14:textId="6FA61BB3" w:rsidR="004361D8" w:rsidRPr="00415EB1" w:rsidRDefault="004361D8" w:rsidP="00E15D9E">
      <w:pPr>
        <w:pStyle w:val="BodyText"/>
        <w:rPr>
          <w:rFonts w:ascii="Arial" w:hAnsi="Arial" w:cs="Arial"/>
        </w:rPr>
      </w:pPr>
    </w:p>
    <w:p w14:paraId="7076178D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F962F2E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87C373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53648F5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3A840D4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6E96F260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499FAC23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20F27B4A" w14:textId="77777777" w:rsidR="00BE64BC" w:rsidRPr="00415EB1" w:rsidRDefault="00BE64BC" w:rsidP="00BE64BC">
      <w:pPr>
        <w:pStyle w:val="Heading3"/>
        <w:rPr>
          <w:rFonts w:ascii="Arial" w:hAnsi="Arial" w:cs="Arial"/>
        </w:rPr>
      </w:pPr>
    </w:p>
    <w:p w14:paraId="08270E5B" w14:textId="77777777" w:rsidR="00BE64BC" w:rsidRPr="00415EB1" w:rsidRDefault="00BE64BC" w:rsidP="00BE64BC">
      <w:pPr>
        <w:pStyle w:val="Heading3"/>
        <w:rPr>
          <w:rFonts w:ascii="Arial" w:hAnsi="Arial" w:cs="Arial"/>
          <w:bCs w:val="0"/>
        </w:rPr>
      </w:pPr>
    </w:p>
    <w:p w14:paraId="2FD86642" w14:textId="77777777" w:rsidR="00866EEF" w:rsidRPr="00415EB1" w:rsidRDefault="00BE64BC" w:rsidP="003D0AAD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b/>
        </w:rPr>
        <w:t>Section A1: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  <w:bCs/>
        </w:rPr>
        <w:t>Guidance for Candidate(s)</w:t>
      </w:r>
    </w:p>
    <w:p w14:paraId="7C6F59DF" w14:textId="1CBCD739" w:rsidR="00BE64BC" w:rsidRPr="00415EB1" w:rsidRDefault="00866EEF" w:rsidP="00E15D9E">
      <w:pPr>
        <w:pStyle w:val="BodyText"/>
        <w:ind w:left="720"/>
        <w:rPr>
          <w:rFonts w:ascii="Arial" w:hAnsi="Arial" w:cs="Arial"/>
          <w:b/>
          <w:bCs/>
        </w:rPr>
      </w:pPr>
      <w:r w:rsidRPr="00415EB1">
        <w:rPr>
          <w:rFonts w:ascii="Arial" w:hAnsi="Arial" w:cs="Arial"/>
          <w:i/>
          <w:iCs/>
        </w:rPr>
        <w:t>To be used on need-basis (prior to the assessments</w:t>
      </w:r>
      <w:r w:rsidRPr="00415EB1">
        <w:rPr>
          <w:rFonts w:ascii="Arial" w:hAnsi="Arial" w:cs="Arial"/>
          <w:b/>
          <w:bCs/>
        </w:rPr>
        <w:t>)</w:t>
      </w:r>
      <w:r w:rsidR="00BE64BC" w:rsidRPr="00415EB1">
        <w:rPr>
          <w:rFonts w:ascii="Arial" w:hAnsi="Arial" w:cs="Arial"/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BE64BC" w:rsidRPr="00415EB1" w14:paraId="21561F55" w14:textId="77777777" w:rsidTr="00E15D9E">
        <w:trPr>
          <w:trHeight w:val="1500"/>
        </w:trPr>
        <w:tc>
          <w:tcPr>
            <w:tcW w:w="1615" w:type="dxa"/>
            <w:vAlign w:val="center"/>
          </w:tcPr>
          <w:p w14:paraId="2EE5385E" w14:textId="77777777" w:rsidR="00BE64BC" w:rsidRPr="00415EB1" w:rsidRDefault="00BE64BC" w:rsidP="00E741AB">
            <w:pPr>
              <w:rPr>
                <w:rFonts w:ascii="Arial" w:eastAsia="Times New Roman" w:hAnsi="Arial" w:cs="Arial"/>
                <w:b/>
                <w:bCs/>
              </w:rPr>
            </w:pPr>
            <w:bookmarkStart w:id="0" w:name="_Hlk203123880"/>
            <w:r w:rsidRPr="00415EB1">
              <w:rPr>
                <w:rFonts w:ascii="Arial" w:eastAsia="Times New Roman" w:hAnsi="Arial" w:cs="Arial"/>
                <w:b/>
                <w:bCs/>
              </w:rPr>
              <w:t>General Guidance</w:t>
            </w:r>
          </w:p>
          <w:p w14:paraId="2AB04C09" w14:textId="77777777" w:rsidR="00BE64BC" w:rsidRPr="00415EB1" w:rsidRDefault="00BE64BC" w:rsidP="00E741AB">
            <w:pPr>
              <w:rPr>
                <w:rFonts w:ascii="Arial" w:eastAsia="Times New Roman" w:hAnsi="Arial" w:cs="Arial"/>
                <w:b/>
                <w:bCs/>
              </w:rPr>
            </w:pPr>
          </w:p>
        </w:tc>
        <w:tc>
          <w:tcPr>
            <w:tcW w:w="7741" w:type="dxa"/>
            <w:vAlign w:val="center"/>
          </w:tcPr>
          <w:p w14:paraId="4861BF99" w14:textId="7C8C2579" w:rsidR="00BE64BC" w:rsidRPr="00415EB1" w:rsidRDefault="00BE64BC" w:rsidP="00E741AB">
            <w:pPr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Cs/>
              </w:rPr>
              <w:t xml:space="preserve">To meet this assessment, </w:t>
            </w:r>
            <w:r w:rsidR="00866EEF" w:rsidRPr="00415EB1">
              <w:rPr>
                <w:rFonts w:ascii="Arial" w:eastAsia="Times New Roman" w:hAnsi="Arial" w:cs="Arial"/>
                <w:bCs/>
              </w:rPr>
              <w:t>the candidate(s) is/</w:t>
            </w:r>
            <w:r w:rsidRPr="00415EB1">
              <w:rPr>
                <w:rFonts w:ascii="Arial" w:eastAsia="Times New Roman" w:hAnsi="Arial" w:cs="Arial"/>
                <w:bCs/>
              </w:rPr>
              <w:t xml:space="preserve">are required to complete the </w:t>
            </w:r>
            <w:r w:rsidR="00866EEF" w:rsidRPr="00415EB1">
              <w:rPr>
                <w:rFonts w:ascii="Arial" w:eastAsia="Times New Roman" w:hAnsi="Arial" w:cs="Arial"/>
                <w:bCs/>
              </w:rPr>
              <w:t>following</w:t>
            </w:r>
          </w:p>
          <w:p w14:paraId="6900319D" w14:textId="77777777" w:rsidR="00BE64BC" w:rsidRPr="00415EB1" w:rsidRDefault="00BE64BC" w:rsidP="00E741AB">
            <w:pPr>
              <w:pStyle w:val="ListParagraph"/>
              <w:tabs>
                <w:tab w:val="left" w:pos="521"/>
              </w:tabs>
              <w:ind w:left="0"/>
              <w:jc w:val="both"/>
              <w:rPr>
                <w:rFonts w:ascii="Arial" w:hAnsi="Arial" w:cs="Arial"/>
              </w:rPr>
            </w:pPr>
          </w:p>
          <w:p w14:paraId="1AC9F3E5" w14:textId="423A340A" w:rsidR="00DE27AC" w:rsidRPr="00DE27AC" w:rsidRDefault="00DE27AC" w:rsidP="00DE27AC">
            <w:pPr>
              <w:pStyle w:val="ListParagraph"/>
              <w:tabs>
                <w:tab w:val="left" w:pos="521"/>
              </w:tabs>
              <w:ind w:left="1"/>
              <w:jc w:val="both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/>
              </w:rPr>
              <w:t xml:space="preserve">      </w:t>
            </w:r>
            <w:r w:rsidR="00BE64BC" w:rsidRPr="003B4364">
              <w:rPr>
                <w:rFonts w:ascii="Arial" w:eastAsia="Times New Roman" w:hAnsi="Arial" w:cs="Arial"/>
                <w:b/>
              </w:rPr>
              <w:t>Assessment Task 1:</w:t>
            </w:r>
            <w:r w:rsidR="00BE64BC" w:rsidRPr="003B4364">
              <w:rPr>
                <w:rFonts w:ascii="Arial" w:eastAsia="Times New Roman" w:hAnsi="Arial" w:cs="Arial"/>
                <w:bCs/>
              </w:rPr>
              <w:t xml:space="preserve"> </w:t>
            </w:r>
            <w:r w:rsidRPr="00DE27AC">
              <w:rPr>
                <w:rFonts w:ascii="Arial" w:eastAsia="Times New Roman" w:hAnsi="Arial" w:cs="Arial"/>
                <w:bCs/>
              </w:rPr>
              <w:t xml:space="preserve">Install, configure and connect overload relay with current transformer for power transformer protection as per given circuit diagram and ensure its functionality in overloading condition. </w:t>
            </w:r>
          </w:p>
          <w:p w14:paraId="509E484B" w14:textId="77777777" w:rsidR="00DE27AC" w:rsidRDefault="00DE27AC" w:rsidP="00DE27AC">
            <w:pPr>
              <w:pStyle w:val="ListParagraph"/>
              <w:tabs>
                <w:tab w:val="left" w:pos="521"/>
              </w:tabs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14:paraId="0333C3FC" w14:textId="6348569C" w:rsidR="003B4364" w:rsidRPr="003B4364" w:rsidRDefault="003B4364" w:rsidP="00190E15">
            <w:pPr>
              <w:jc w:val="both"/>
              <w:rPr>
                <w:rFonts w:ascii="Arial" w:eastAsia="Times New Roman" w:hAnsi="Arial" w:cs="Arial"/>
                <w:bCs/>
              </w:rPr>
            </w:pPr>
          </w:p>
          <w:p w14:paraId="47F4832D" w14:textId="73F239DD" w:rsidR="00BE64BC" w:rsidRPr="006B716C" w:rsidRDefault="00BE64BC" w:rsidP="006B716C">
            <w:pPr>
              <w:pStyle w:val="NoSpacing"/>
              <w:jc w:val="both"/>
              <w:rPr>
                <w:rFonts w:ascii="Arial" w:eastAsia="Times New Roman" w:hAnsi="Arial" w:cs="Arial"/>
                <w:bCs/>
              </w:rPr>
            </w:pPr>
          </w:p>
          <w:p w14:paraId="0A59284D" w14:textId="755BA565" w:rsidR="00BE64BC" w:rsidRPr="003B4364" w:rsidRDefault="00DE27AC" w:rsidP="00E741AB">
            <w:pPr>
              <w:pStyle w:val="ListParagraph"/>
              <w:tabs>
                <w:tab w:val="left" w:pos="521"/>
              </w:tabs>
              <w:ind w:left="1"/>
              <w:jc w:val="both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 xml:space="preserve">      </w:t>
            </w:r>
          </w:p>
          <w:p w14:paraId="6BAA9349" w14:textId="0E1E32B7" w:rsidR="00DE27AC" w:rsidRPr="00DE27AC" w:rsidRDefault="00DE27AC" w:rsidP="00DE27AC">
            <w:pPr>
              <w:pStyle w:val="ListParagraph"/>
              <w:tabs>
                <w:tab w:val="left" w:pos="521"/>
              </w:tabs>
              <w:ind w:left="1"/>
              <w:jc w:val="both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/>
              </w:rPr>
              <w:t xml:space="preserve">     </w:t>
            </w:r>
            <w:r w:rsidR="00BE64BC" w:rsidRPr="003B4364">
              <w:rPr>
                <w:rFonts w:ascii="Arial" w:eastAsia="Times New Roman" w:hAnsi="Arial" w:cs="Arial"/>
                <w:b/>
              </w:rPr>
              <w:t>Assessment Task 2</w:t>
            </w:r>
            <w:r w:rsidR="00BE64BC" w:rsidRPr="00190E15">
              <w:rPr>
                <w:rFonts w:ascii="Arial" w:eastAsia="Times New Roman" w:hAnsi="Arial" w:cs="Arial"/>
                <w:bCs/>
              </w:rPr>
              <w:t>:</w:t>
            </w:r>
            <w:r w:rsidR="00BE64BC" w:rsidRPr="003B4364">
              <w:rPr>
                <w:rFonts w:ascii="Arial" w:eastAsia="Times New Roman" w:hAnsi="Arial" w:cs="Arial"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E27AC">
              <w:rPr>
                <w:rFonts w:ascii="Arial" w:eastAsia="Times New Roman" w:hAnsi="Arial" w:cs="Arial"/>
                <w:bCs/>
              </w:rPr>
              <w:t>Install, configure and connect differential relay with using current transformer as per given circuit diagram for busbar differential protection.</w:t>
            </w:r>
          </w:p>
          <w:p w14:paraId="09E13D47" w14:textId="77777777" w:rsidR="00DE27AC" w:rsidRDefault="00DE27AC" w:rsidP="00DE27AC">
            <w:pPr>
              <w:pStyle w:val="ListParagraph"/>
              <w:tabs>
                <w:tab w:val="left" w:pos="521"/>
              </w:tabs>
              <w:ind w:left="1"/>
              <w:rPr>
                <w:rFonts w:ascii="Times New Roman" w:eastAsia="Times New Roman" w:hAnsi="Times New Roman" w:cs="Times New Roman"/>
                <w:bCs/>
              </w:rPr>
            </w:pPr>
          </w:p>
          <w:p w14:paraId="54A573EB" w14:textId="20F873AF" w:rsidR="00BE64BC" w:rsidRPr="006B716C" w:rsidRDefault="00BE64BC" w:rsidP="00E15D9E">
            <w:pPr>
              <w:pStyle w:val="ListParagraph"/>
              <w:tabs>
                <w:tab w:val="left" w:pos="521"/>
              </w:tabs>
              <w:ind w:left="397"/>
              <w:jc w:val="both"/>
              <w:rPr>
                <w:rFonts w:ascii="Arial" w:eastAsia="Times New Roman" w:hAnsi="Arial" w:cs="Arial"/>
                <w:bCs/>
              </w:rPr>
            </w:pPr>
          </w:p>
          <w:p w14:paraId="05D6ED31" w14:textId="77777777" w:rsidR="00BE64BC" w:rsidRPr="00415EB1" w:rsidRDefault="00BE64BC" w:rsidP="006B716C">
            <w:pPr>
              <w:pStyle w:val="ListParagraph"/>
              <w:tabs>
                <w:tab w:val="left" w:pos="521"/>
              </w:tabs>
              <w:ind w:left="397"/>
              <w:jc w:val="both"/>
              <w:rPr>
                <w:rFonts w:ascii="Arial" w:eastAsia="Times New Roman" w:hAnsi="Arial" w:cs="Arial"/>
                <w:b/>
                <w:bCs/>
              </w:rPr>
            </w:pPr>
          </w:p>
        </w:tc>
      </w:tr>
      <w:tr w:rsidR="00BE64BC" w:rsidRPr="00415EB1" w14:paraId="2A0BBBAE" w14:textId="77777777" w:rsidTr="00E15D9E">
        <w:trPr>
          <w:trHeight w:val="602"/>
        </w:trPr>
        <w:tc>
          <w:tcPr>
            <w:tcW w:w="1615" w:type="dxa"/>
            <w:vAlign w:val="center"/>
          </w:tcPr>
          <w:p w14:paraId="7FFCD1FF" w14:textId="77777777" w:rsidR="00BE64BC" w:rsidRPr="00415EB1" w:rsidRDefault="00BE64BC" w:rsidP="00E741AB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 xml:space="preserve">Time: </w:t>
            </w:r>
          </w:p>
        </w:tc>
        <w:tc>
          <w:tcPr>
            <w:tcW w:w="7741" w:type="dxa"/>
            <w:vAlign w:val="center"/>
          </w:tcPr>
          <w:p w14:paraId="211126D7" w14:textId="77777777" w:rsidR="00BE64BC" w:rsidRPr="00415EB1" w:rsidRDefault="00BE64BC" w:rsidP="00E741AB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00 Hrs.</w:t>
            </w:r>
          </w:p>
        </w:tc>
      </w:tr>
      <w:tr w:rsidR="00BE64BC" w:rsidRPr="00415EB1" w14:paraId="7BBD9641" w14:textId="77777777" w:rsidTr="00E15D9E">
        <w:trPr>
          <w:trHeight w:val="3789"/>
        </w:trPr>
        <w:tc>
          <w:tcPr>
            <w:tcW w:w="1615" w:type="dxa"/>
            <w:vAlign w:val="center"/>
          </w:tcPr>
          <w:p w14:paraId="1F2BD72F" w14:textId="77777777" w:rsidR="00BE64BC" w:rsidRPr="00415EB1" w:rsidRDefault="00BE64BC" w:rsidP="00E741AB">
            <w:pPr>
              <w:rPr>
                <w:rFonts w:ascii="Arial" w:eastAsia="Times New Roman" w:hAnsi="Arial" w:cs="Arial"/>
                <w:b/>
                <w:bCs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lastRenderedPageBreak/>
              <w:t>Minimum Evidence Required</w:t>
            </w:r>
          </w:p>
        </w:tc>
        <w:tc>
          <w:tcPr>
            <w:tcW w:w="7741" w:type="dxa"/>
            <w:vAlign w:val="center"/>
          </w:tcPr>
          <w:p w14:paraId="6FEAD8CC" w14:textId="5CC63BB8" w:rsidR="00BE64BC" w:rsidRPr="00415EB1" w:rsidRDefault="00BE64BC" w:rsidP="00E741AB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</w:rPr>
              <w:t xml:space="preserve">During a practical assessment, under observation by an assessor, </w:t>
            </w:r>
            <w:r w:rsidR="00866EEF" w:rsidRPr="00415EB1">
              <w:rPr>
                <w:rFonts w:ascii="Arial" w:eastAsia="Times New Roman" w:hAnsi="Arial" w:cs="Arial"/>
              </w:rPr>
              <w:t xml:space="preserve">the candidate(s) is/are </w:t>
            </w:r>
            <w:r w:rsidRPr="00415EB1">
              <w:rPr>
                <w:rFonts w:ascii="Arial" w:eastAsia="Times New Roman" w:hAnsi="Arial" w:cs="Arial"/>
              </w:rPr>
              <w:t xml:space="preserve">required to: </w:t>
            </w:r>
          </w:p>
          <w:p w14:paraId="6A9824D2" w14:textId="77777777" w:rsidR="00BE64BC" w:rsidRPr="00415EB1" w:rsidRDefault="00BE64BC" w:rsidP="00E741AB">
            <w:pPr>
              <w:rPr>
                <w:rFonts w:ascii="Arial" w:eastAsia="Times New Roman" w:hAnsi="Arial" w:cs="Arial"/>
              </w:rPr>
            </w:pPr>
          </w:p>
          <w:p w14:paraId="28098889" w14:textId="1AEF12CE" w:rsidR="003B4364" w:rsidRDefault="00BE64BC" w:rsidP="008A2B2C">
            <w:pPr>
              <w:jc w:val="both"/>
              <w:rPr>
                <w:rFonts w:ascii="Arial" w:eastAsia="Times New Roman" w:hAnsi="Arial" w:cs="Arial"/>
                <w:bCs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Task 1: </w:t>
            </w:r>
            <w:r w:rsidR="008A2B2C" w:rsidRPr="006B716C">
              <w:rPr>
                <w:rFonts w:ascii="Arial" w:eastAsia="Times New Roman" w:hAnsi="Arial" w:cs="Arial"/>
                <w:bCs/>
              </w:rPr>
              <w:t xml:space="preserve"> </w:t>
            </w:r>
            <w:r w:rsidR="003B4364" w:rsidRPr="003B4364">
              <w:rPr>
                <w:rFonts w:ascii="Arial" w:eastAsia="Times New Roman" w:hAnsi="Arial" w:cs="Arial"/>
                <w:bCs/>
              </w:rPr>
              <w:t xml:space="preserve"> </w:t>
            </w:r>
            <w:r w:rsidR="00190E15" w:rsidRPr="00190E15">
              <w:rPr>
                <w:rFonts w:ascii="Arial" w:eastAsia="Times New Roman" w:hAnsi="Arial" w:cs="Arial"/>
                <w:bCs/>
              </w:rPr>
              <w:t xml:space="preserve"> </w:t>
            </w:r>
            <w:r w:rsidR="00F220F5" w:rsidRPr="00DE27AC">
              <w:rPr>
                <w:rFonts w:ascii="Arial" w:eastAsia="Times New Roman" w:hAnsi="Arial" w:cs="Arial"/>
                <w:bCs/>
              </w:rPr>
              <w:t xml:space="preserve"> Install, configure and connect overload relay with current transformer for power transformer protection as per given circuit diagram and ensure its functionality in overloading condition. </w:t>
            </w:r>
          </w:p>
          <w:p w14:paraId="085DFACB" w14:textId="77777777" w:rsidR="00F220F5" w:rsidRPr="00415EB1" w:rsidRDefault="00F220F5" w:rsidP="008A2B2C">
            <w:pPr>
              <w:jc w:val="both"/>
              <w:rPr>
                <w:rFonts w:ascii="Arial" w:eastAsia="Times New Roman" w:hAnsi="Arial" w:cs="Arial"/>
                <w:b/>
              </w:rPr>
            </w:pPr>
          </w:p>
          <w:p w14:paraId="57F402DF" w14:textId="77777777" w:rsidR="007202D3" w:rsidRPr="007202D3" w:rsidRDefault="007202D3" w:rsidP="001E0D83">
            <w:pPr>
              <w:widowControl/>
              <w:numPr>
                <w:ilvl w:val="0"/>
                <w:numId w:val="30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7202D3">
              <w:rPr>
                <w:rFonts w:ascii="Arial" w:eastAsia="Times New Roman" w:hAnsi="Arial" w:cs="Arial"/>
                <w:bCs/>
              </w:rPr>
              <w:t xml:space="preserve">Select tools and equipment’s as required. </w:t>
            </w:r>
          </w:p>
          <w:p w14:paraId="471EFD8A" w14:textId="77777777" w:rsidR="007202D3" w:rsidRPr="007202D3" w:rsidRDefault="007202D3" w:rsidP="001E0D83">
            <w:pPr>
              <w:widowControl/>
              <w:numPr>
                <w:ilvl w:val="0"/>
                <w:numId w:val="30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7202D3">
              <w:rPr>
                <w:rFonts w:ascii="Arial" w:eastAsia="Times New Roman" w:hAnsi="Arial" w:cs="Arial"/>
                <w:bCs/>
              </w:rPr>
              <w:t>Select overload relay and current transformer as per requirement.</w:t>
            </w:r>
          </w:p>
          <w:p w14:paraId="0AF17519" w14:textId="77777777" w:rsidR="007202D3" w:rsidRPr="007202D3" w:rsidRDefault="007202D3" w:rsidP="001E0D83">
            <w:pPr>
              <w:widowControl/>
              <w:numPr>
                <w:ilvl w:val="0"/>
                <w:numId w:val="30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7202D3">
              <w:rPr>
                <w:rFonts w:ascii="Arial" w:eastAsia="Times New Roman" w:hAnsi="Arial" w:cs="Arial"/>
                <w:bCs/>
              </w:rPr>
              <w:t xml:space="preserve">Test overload relay before installation. </w:t>
            </w:r>
          </w:p>
          <w:p w14:paraId="6C25EB03" w14:textId="77777777" w:rsidR="007202D3" w:rsidRPr="007202D3" w:rsidRDefault="007202D3" w:rsidP="001E0D83">
            <w:pPr>
              <w:widowControl/>
              <w:numPr>
                <w:ilvl w:val="0"/>
                <w:numId w:val="30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7202D3">
              <w:rPr>
                <w:rFonts w:ascii="Arial" w:eastAsia="Times New Roman" w:hAnsi="Arial" w:cs="Arial"/>
                <w:bCs/>
              </w:rPr>
              <w:t>Install and connect relay and current transformer as per given circuit diagram.</w:t>
            </w:r>
          </w:p>
          <w:p w14:paraId="05B5D55E" w14:textId="77777777" w:rsidR="007202D3" w:rsidRPr="007202D3" w:rsidRDefault="007202D3" w:rsidP="001E0D83">
            <w:pPr>
              <w:widowControl/>
              <w:numPr>
                <w:ilvl w:val="0"/>
                <w:numId w:val="30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7202D3">
              <w:rPr>
                <w:rFonts w:ascii="Arial" w:eastAsia="Times New Roman" w:hAnsi="Arial" w:cs="Arial"/>
                <w:bCs/>
              </w:rPr>
              <w:t>Use relay different terminals as per given task.</w:t>
            </w:r>
          </w:p>
          <w:p w14:paraId="2BC7339E" w14:textId="77777777" w:rsidR="007202D3" w:rsidRPr="007202D3" w:rsidRDefault="007202D3" w:rsidP="001E0D83">
            <w:pPr>
              <w:widowControl/>
              <w:numPr>
                <w:ilvl w:val="0"/>
                <w:numId w:val="30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7202D3">
              <w:rPr>
                <w:rFonts w:ascii="Arial" w:eastAsia="Times New Roman" w:hAnsi="Arial" w:cs="Arial"/>
                <w:bCs/>
              </w:rPr>
              <w:t>Connect load on transformer output.</w:t>
            </w:r>
          </w:p>
          <w:p w14:paraId="1413FE48" w14:textId="77777777" w:rsidR="007202D3" w:rsidRPr="007202D3" w:rsidRDefault="007202D3" w:rsidP="001E0D83">
            <w:pPr>
              <w:widowControl/>
              <w:numPr>
                <w:ilvl w:val="0"/>
                <w:numId w:val="30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7202D3">
              <w:rPr>
                <w:rFonts w:ascii="Arial" w:eastAsia="Times New Roman" w:hAnsi="Arial" w:cs="Arial"/>
                <w:bCs/>
              </w:rPr>
              <w:t>Configure basic settings of overload relay as per requirement.</w:t>
            </w:r>
          </w:p>
          <w:p w14:paraId="5E0EC760" w14:textId="77777777" w:rsidR="007202D3" w:rsidRPr="007202D3" w:rsidRDefault="007202D3" w:rsidP="001E0D83">
            <w:pPr>
              <w:widowControl/>
              <w:numPr>
                <w:ilvl w:val="0"/>
                <w:numId w:val="30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7202D3">
              <w:rPr>
                <w:rFonts w:ascii="Arial" w:eastAsia="Times New Roman" w:hAnsi="Arial" w:cs="Arial"/>
                <w:bCs/>
              </w:rPr>
              <w:t>Check relay functionality.</w:t>
            </w:r>
          </w:p>
          <w:p w14:paraId="7803A90E" w14:textId="77777777" w:rsidR="007202D3" w:rsidRPr="007202D3" w:rsidRDefault="007202D3" w:rsidP="001E0D83">
            <w:pPr>
              <w:widowControl/>
              <w:numPr>
                <w:ilvl w:val="0"/>
                <w:numId w:val="30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7202D3">
              <w:rPr>
                <w:rFonts w:ascii="Arial" w:eastAsia="Times New Roman" w:hAnsi="Arial" w:cs="Arial"/>
                <w:bCs/>
              </w:rPr>
              <w:t>Adopt safety measures.</w:t>
            </w:r>
          </w:p>
          <w:p w14:paraId="7543F970" w14:textId="77777777" w:rsidR="008A2B2C" w:rsidRPr="00415EB1" w:rsidRDefault="008A2B2C" w:rsidP="008A2B2C">
            <w:pPr>
              <w:ind w:left="360"/>
              <w:rPr>
                <w:rFonts w:ascii="Arial" w:eastAsia="Times New Roman" w:hAnsi="Arial" w:cs="Arial"/>
                <w:b/>
              </w:rPr>
            </w:pPr>
          </w:p>
          <w:p w14:paraId="1F05BAE7" w14:textId="77777777" w:rsidR="00D40E03" w:rsidRPr="00DE27AC" w:rsidRDefault="003F23A5" w:rsidP="00D40E03">
            <w:pPr>
              <w:pStyle w:val="ListParagraph"/>
              <w:tabs>
                <w:tab w:val="left" w:pos="521"/>
              </w:tabs>
              <w:ind w:left="1"/>
              <w:jc w:val="both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/>
              </w:rPr>
              <w:t xml:space="preserve">      </w:t>
            </w:r>
            <w:r w:rsidR="00BE64BC" w:rsidRPr="00415EB1">
              <w:rPr>
                <w:rFonts w:ascii="Arial" w:eastAsia="Times New Roman" w:hAnsi="Arial" w:cs="Arial"/>
                <w:b/>
              </w:rPr>
              <w:t xml:space="preserve">Assessment Task 2: </w:t>
            </w:r>
            <w:r w:rsidR="003B4364" w:rsidRPr="003B4364">
              <w:rPr>
                <w:rFonts w:ascii="Arial" w:eastAsia="Times New Roman" w:hAnsi="Arial" w:cs="Arial"/>
                <w:bCs/>
              </w:rPr>
              <w:t xml:space="preserve"> </w:t>
            </w:r>
            <w:r w:rsidR="00190E15" w:rsidRPr="00190E15">
              <w:rPr>
                <w:rFonts w:ascii="Arial" w:eastAsia="Times New Roman" w:hAnsi="Arial" w:cs="Arial"/>
                <w:bCs/>
              </w:rPr>
              <w:t xml:space="preserve"> </w:t>
            </w:r>
            <w:r w:rsidRPr="00DE27AC">
              <w:rPr>
                <w:rFonts w:ascii="Arial" w:eastAsia="Times New Roman" w:hAnsi="Arial" w:cs="Arial"/>
                <w:bCs/>
              </w:rPr>
              <w:t xml:space="preserve"> </w:t>
            </w:r>
            <w:r w:rsidR="00D40E03" w:rsidRPr="00DE27AC">
              <w:rPr>
                <w:rFonts w:ascii="Arial" w:eastAsia="Times New Roman" w:hAnsi="Arial" w:cs="Arial"/>
                <w:bCs/>
              </w:rPr>
              <w:t>Install, configure and connect differential relay with using current transformer as per given circuit diagram for busbar differential protection.</w:t>
            </w:r>
          </w:p>
          <w:p w14:paraId="41B52CA8" w14:textId="5D836F9E" w:rsidR="008A2B2C" w:rsidRPr="00415EB1" w:rsidRDefault="008A2B2C" w:rsidP="008A2B2C">
            <w:pPr>
              <w:jc w:val="both"/>
              <w:rPr>
                <w:rFonts w:ascii="Arial" w:eastAsia="Times New Roman" w:hAnsi="Arial" w:cs="Arial"/>
                <w:b/>
              </w:rPr>
            </w:pPr>
          </w:p>
          <w:p w14:paraId="3C18F527" w14:textId="77777777" w:rsidR="001E0D83" w:rsidRPr="001E0D83" w:rsidRDefault="001E0D83" w:rsidP="001E0D83">
            <w:pPr>
              <w:widowControl/>
              <w:numPr>
                <w:ilvl w:val="0"/>
                <w:numId w:val="30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1E0D83">
              <w:rPr>
                <w:rFonts w:ascii="Arial" w:eastAsia="Times New Roman" w:hAnsi="Arial" w:cs="Arial"/>
                <w:bCs/>
              </w:rPr>
              <w:t xml:space="preserve">Select proper tools and equipment’s. </w:t>
            </w:r>
          </w:p>
          <w:p w14:paraId="2481B2C9" w14:textId="77777777" w:rsidR="001E0D83" w:rsidRPr="001E0D83" w:rsidRDefault="001E0D83" w:rsidP="001E0D83">
            <w:pPr>
              <w:widowControl/>
              <w:numPr>
                <w:ilvl w:val="0"/>
                <w:numId w:val="30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1E0D83">
              <w:rPr>
                <w:rFonts w:ascii="Arial" w:eastAsia="Times New Roman" w:hAnsi="Arial" w:cs="Arial"/>
                <w:bCs/>
              </w:rPr>
              <w:t>Select differential protection relay and current transformer as per requirement.</w:t>
            </w:r>
          </w:p>
          <w:p w14:paraId="1EB485CA" w14:textId="77777777" w:rsidR="001E0D83" w:rsidRPr="001E0D83" w:rsidRDefault="001E0D83" w:rsidP="001E0D83">
            <w:pPr>
              <w:widowControl/>
              <w:numPr>
                <w:ilvl w:val="0"/>
                <w:numId w:val="30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1E0D83">
              <w:rPr>
                <w:rFonts w:ascii="Arial" w:eastAsia="Times New Roman" w:hAnsi="Arial" w:cs="Arial"/>
                <w:bCs/>
              </w:rPr>
              <w:t xml:space="preserve">Test differential relay before installation. </w:t>
            </w:r>
          </w:p>
          <w:p w14:paraId="0E7D55C7" w14:textId="77777777" w:rsidR="001E0D83" w:rsidRPr="001E0D83" w:rsidRDefault="001E0D83" w:rsidP="001E0D83">
            <w:pPr>
              <w:widowControl/>
              <w:numPr>
                <w:ilvl w:val="0"/>
                <w:numId w:val="30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1E0D83">
              <w:rPr>
                <w:rFonts w:ascii="Arial" w:eastAsia="Times New Roman" w:hAnsi="Arial" w:cs="Arial"/>
                <w:bCs/>
              </w:rPr>
              <w:t>Install and connect differential relay and current. transformer as per circuit diagram.</w:t>
            </w:r>
          </w:p>
          <w:p w14:paraId="79505A07" w14:textId="77777777" w:rsidR="001E0D83" w:rsidRPr="001E0D83" w:rsidRDefault="001E0D83" w:rsidP="001E0D83">
            <w:pPr>
              <w:widowControl/>
              <w:numPr>
                <w:ilvl w:val="0"/>
                <w:numId w:val="30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1E0D83">
              <w:rPr>
                <w:rFonts w:ascii="Arial" w:eastAsia="Times New Roman" w:hAnsi="Arial" w:cs="Arial"/>
                <w:bCs/>
              </w:rPr>
              <w:t>Check connection of differential relay and current transformer.</w:t>
            </w:r>
          </w:p>
          <w:p w14:paraId="1A9ABB3A" w14:textId="77777777" w:rsidR="001E0D83" w:rsidRPr="001E0D83" w:rsidRDefault="001E0D83" w:rsidP="001E0D83">
            <w:pPr>
              <w:widowControl/>
              <w:numPr>
                <w:ilvl w:val="0"/>
                <w:numId w:val="30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1E0D83">
              <w:rPr>
                <w:rFonts w:ascii="Arial" w:eastAsia="Times New Roman" w:hAnsi="Arial" w:cs="Arial"/>
                <w:bCs/>
              </w:rPr>
              <w:t>Use relay different terminals as per given task.</w:t>
            </w:r>
          </w:p>
          <w:p w14:paraId="3D0D5D23" w14:textId="77777777" w:rsidR="001E0D83" w:rsidRPr="001E0D83" w:rsidRDefault="001E0D83" w:rsidP="001E0D83">
            <w:pPr>
              <w:widowControl/>
              <w:numPr>
                <w:ilvl w:val="0"/>
                <w:numId w:val="30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1E0D83">
              <w:rPr>
                <w:rFonts w:ascii="Arial" w:eastAsia="Times New Roman" w:hAnsi="Arial" w:cs="Arial"/>
                <w:bCs/>
              </w:rPr>
              <w:t>Configure basic settings of differential relay as per requirement.</w:t>
            </w:r>
          </w:p>
          <w:p w14:paraId="44BAE2FA" w14:textId="77777777" w:rsidR="001E0D83" w:rsidRPr="001E0D83" w:rsidRDefault="001E0D83" w:rsidP="001E0D83">
            <w:pPr>
              <w:widowControl/>
              <w:numPr>
                <w:ilvl w:val="0"/>
                <w:numId w:val="30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1E0D83">
              <w:rPr>
                <w:rFonts w:ascii="Arial" w:eastAsia="Times New Roman" w:hAnsi="Arial" w:cs="Arial"/>
                <w:bCs/>
              </w:rPr>
              <w:t>Check relay functionality.</w:t>
            </w:r>
          </w:p>
          <w:p w14:paraId="50A273CD" w14:textId="77777777" w:rsidR="001E0D83" w:rsidRPr="001E0D83" w:rsidRDefault="001E0D83" w:rsidP="001E0D83">
            <w:pPr>
              <w:widowControl/>
              <w:numPr>
                <w:ilvl w:val="0"/>
                <w:numId w:val="30"/>
              </w:numPr>
              <w:autoSpaceDE/>
              <w:autoSpaceDN/>
              <w:rPr>
                <w:rFonts w:ascii="Arial" w:eastAsia="Times New Roman" w:hAnsi="Arial" w:cs="Arial"/>
                <w:bCs/>
              </w:rPr>
            </w:pPr>
            <w:r w:rsidRPr="001E0D83">
              <w:rPr>
                <w:rFonts w:ascii="Arial" w:eastAsia="Times New Roman" w:hAnsi="Arial" w:cs="Arial"/>
                <w:bCs/>
              </w:rPr>
              <w:t>Adopt safety measures.</w:t>
            </w:r>
          </w:p>
          <w:p w14:paraId="46350996" w14:textId="14D7F684" w:rsidR="00FC2A66" w:rsidRPr="00415EB1" w:rsidRDefault="00FC2A66" w:rsidP="001E0D83">
            <w:pPr>
              <w:pStyle w:val="NoSpacing"/>
              <w:ind w:left="720"/>
              <w:rPr>
                <w:rFonts w:ascii="Arial" w:eastAsia="Times New Roman" w:hAnsi="Arial" w:cs="Arial"/>
                <w:bCs/>
              </w:rPr>
            </w:pPr>
          </w:p>
        </w:tc>
      </w:tr>
      <w:bookmarkEnd w:id="0"/>
    </w:tbl>
    <w:p w14:paraId="7AD4E446" w14:textId="77777777" w:rsidR="00BE64BC" w:rsidRPr="00415EB1" w:rsidRDefault="00BE64BC" w:rsidP="00BE64BC">
      <w:pPr>
        <w:pStyle w:val="Heading3"/>
        <w:rPr>
          <w:rFonts w:ascii="Arial" w:hAnsi="Arial" w:cs="Arial"/>
          <w:sz w:val="24"/>
          <w:szCs w:val="24"/>
        </w:rPr>
      </w:pPr>
    </w:p>
    <w:p w14:paraId="2DD55173" w14:textId="77777777" w:rsidR="00BE64BC" w:rsidRPr="00415EB1" w:rsidRDefault="00BE64BC" w:rsidP="00E15D9E">
      <w:pPr>
        <w:pStyle w:val="Heading3"/>
        <w:rPr>
          <w:rFonts w:ascii="Arial" w:hAnsi="Arial" w:cs="Arial"/>
          <w:sz w:val="24"/>
          <w:szCs w:val="24"/>
        </w:rPr>
      </w:pPr>
    </w:p>
    <w:p w14:paraId="65CE753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A0BAF46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716ADD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5CB7722F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08EB1A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B79D96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7D4BB4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189E4F6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A8A9431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215AEC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1887A6B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E658E16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2A2CC4D4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AC8C5BE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CCB894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721CD75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1954120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7123BDB0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647BE7C4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146D7DA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167C48AF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485EF494" w14:textId="77777777" w:rsidR="003D0AAD" w:rsidRPr="00415EB1" w:rsidRDefault="003D0AAD" w:rsidP="003D0AAD">
      <w:pPr>
        <w:pStyle w:val="Heading3"/>
        <w:ind w:left="1440" w:firstLine="0"/>
        <w:rPr>
          <w:rFonts w:ascii="Arial" w:hAnsi="Arial" w:cs="Arial"/>
        </w:rPr>
      </w:pPr>
    </w:p>
    <w:p w14:paraId="3DFDF82E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609C07D6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25A7AA5D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1301E015" w14:textId="77777777" w:rsidR="003D0AAD" w:rsidRPr="00415EB1" w:rsidRDefault="003D0AAD" w:rsidP="003D0AAD">
      <w:pPr>
        <w:pStyle w:val="Heading3"/>
        <w:rPr>
          <w:rFonts w:ascii="Arial" w:hAnsi="Arial" w:cs="Arial"/>
        </w:rPr>
      </w:pPr>
    </w:p>
    <w:p w14:paraId="7DA06830" w14:textId="77777777" w:rsidR="003D0AAD" w:rsidRDefault="003D0AAD" w:rsidP="003D0AAD">
      <w:pPr>
        <w:pStyle w:val="Heading3"/>
        <w:rPr>
          <w:rFonts w:ascii="Arial" w:hAnsi="Arial" w:cs="Arial"/>
        </w:rPr>
      </w:pPr>
    </w:p>
    <w:p w14:paraId="493AE1F0" w14:textId="77777777" w:rsidR="002038F9" w:rsidRDefault="002038F9" w:rsidP="003D0AAD">
      <w:pPr>
        <w:pStyle w:val="Heading3"/>
        <w:rPr>
          <w:rFonts w:ascii="Arial" w:hAnsi="Arial" w:cs="Arial"/>
        </w:rPr>
      </w:pPr>
    </w:p>
    <w:p w14:paraId="128064B3" w14:textId="77777777" w:rsidR="002038F9" w:rsidRDefault="002038F9" w:rsidP="003D0AAD">
      <w:pPr>
        <w:pStyle w:val="Heading3"/>
        <w:rPr>
          <w:rFonts w:ascii="Arial" w:hAnsi="Arial" w:cs="Arial"/>
        </w:rPr>
      </w:pPr>
    </w:p>
    <w:p w14:paraId="4397D1CF" w14:textId="77777777" w:rsidR="002038F9" w:rsidRPr="00415EB1" w:rsidRDefault="002038F9" w:rsidP="003D0AAD">
      <w:pPr>
        <w:pStyle w:val="Heading3"/>
        <w:rPr>
          <w:rFonts w:ascii="Arial" w:hAnsi="Arial" w:cs="Arial"/>
        </w:rPr>
      </w:pPr>
    </w:p>
    <w:p w14:paraId="4A06DC46" w14:textId="77777777" w:rsidR="00866EEF" w:rsidRPr="00415EB1" w:rsidRDefault="003D0AAD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b/>
        </w:rPr>
        <w:t xml:space="preserve">Section A2: Self-Assessment Checklist </w:t>
      </w:r>
    </w:p>
    <w:p w14:paraId="73AF94E0" w14:textId="7910F8A7" w:rsidR="003D0AAD" w:rsidRPr="00415EB1" w:rsidRDefault="00866EEF" w:rsidP="003D0AAD">
      <w:pPr>
        <w:pStyle w:val="BodyText"/>
        <w:ind w:left="720"/>
        <w:rPr>
          <w:rFonts w:ascii="Arial" w:hAnsi="Arial" w:cs="Arial"/>
          <w:b/>
        </w:rPr>
      </w:pPr>
      <w:r w:rsidRPr="00415EB1">
        <w:rPr>
          <w:rFonts w:ascii="Arial" w:hAnsi="Arial" w:cs="Arial"/>
          <w:i/>
          <w:iCs/>
        </w:rPr>
        <w:t>This section is optional for regular assessments and mandatory for RPL assessments</w:t>
      </w:r>
    </w:p>
    <w:p w14:paraId="37DB32A2" w14:textId="77777777" w:rsidR="003D0AAD" w:rsidRPr="00415EB1" w:rsidRDefault="003D0AAD" w:rsidP="00E15D9E">
      <w:pPr>
        <w:pStyle w:val="BodyText"/>
        <w:ind w:left="720"/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3D0AAD" w:rsidRPr="00415EB1" w14:paraId="316513F6" w14:textId="77777777" w:rsidTr="00E15D9E">
        <w:trPr>
          <w:trHeight w:val="917"/>
          <w:jc w:val="center"/>
        </w:trPr>
        <w:tc>
          <w:tcPr>
            <w:tcW w:w="2094" w:type="dxa"/>
            <w:vAlign w:val="center"/>
          </w:tcPr>
          <w:p w14:paraId="31EF4325" w14:textId="77777777" w:rsidR="003D0AAD" w:rsidRPr="00415EB1" w:rsidRDefault="003D0AAD" w:rsidP="00E741AB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</w:t>
            </w:r>
          </w:p>
          <w:p w14:paraId="42EFC054" w14:textId="77777777" w:rsidR="003D0AAD" w:rsidRPr="00415EB1" w:rsidRDefault="003D0AAD" w:rsidP="00E741AB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Task 1</w:t>
            </w:r>
          </w:p>
        </w:tc>
        <w:tc>
          <w:tcPr>
            <w:tcW w:w="7262" w:type="dxa"/>
            <w:vAlign w:val="center"/>
          </w:tcPr>
          <w:p w14:paraId="06A2DF81" w14:textId="0A0D58BA" w:rsidR="003D0AAD" w:rsidRPr="00415EB1" w:rsidRDefault="003D0AAD" w:rsidP="00F220F5">
            <w:pPr>
              <w:jc w:val="both"/>
              <w:rPr>
                <w:rFonts w:ascii="Arial" w:hAnsi="Arial" w:cs="Arial"/>
              </w:rPr>
            </w:pPr>
            <w:r w:rsidRPr="00415EB1">
              <w:rPr>
                <w:b/>
              </w:rPr>
              <w:t xml:space="preserve">Activity: </w:t>
            </w:r>
            <w:r w:rsidR="00F220F5" w:rsidRPr="00DE27AC">
              <w:rPr>
                <w:rFonts w:ascii="Arial" w:eastAsia="Times New Roman" w:hAnsi="Arial" w:cs="Arial"/>
                <w:bCs/>
              </w:rPr>
              <w:t>Install, configure and connect overload relay with current transformer for power transformer protection as per given circuit diagram and ensure its functionality in overloading condition.</w:t>
            </w:r>
          </w:p>
        </w:tc>
      </w:tr>
    </w:tbl>
    <w:p w14:paraId="0DBB8267" w14:textId="453CEDFE" w:rsidR="003D0AAD" w:rsidRPr="00415EB1" w:rsidRDefault="003D0AAD" w:rsidP="00E15D9E">
      <w:pPr>
        <w:ind w:firstLine="720"/>
        <w:rPr>
          <w:rFonts w:ascii="Arial" w:hAnsi="Arial" w:cs="Arial"/>
        </w:rPr>
      </w:pPr>
      <w:r w:rsidRPr="00415EB1">
        <w:rPr>
          <w:rFonts w:ascii="Arial" w:hAnsi="Arial" w:cs="Arial"/>
        </w:rPr>
        <w:t>I (candidate)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3D0AAD" w:rsidRPr="00415EB1" w14:paraId="00C96BFC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6D865CEE" w14:textId="77777777" w:rsidR="003D0AAD" w:rsidRPr="00415EB1" w:rsidRDefault="003D0AAD" w:rsidP="00E741AB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56A7FECC" w14:textId="77777777" w:rsidR="003D0AAD" w:rsidRPr="00415EB1" w:rsidRDefault="003D0AAD" w:rsidP="00E741AB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05E6C2BC" w14:textId="77777777" w:rsidR="003D0AAD" w:rsidRPr="00415EB1" w:rsidRDefault="003D0AAD" w:rsidP="00E741AB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0C4348" w:rsidRPr="00415EB1" w14:paraId="3C9AD5B0" w14:textId="77777777" w:rsidTr="00DC1EDA">
        <w:trPr>
          <w:trHeight w:val="398"/>
          <w:jc w:val="center"/>
        </w:trPr>
        <w:tc>
          <w:tcPr>
            <w:tcW w:w="7230" w:type="dxa"/>
            <w:vAlign w:val="center"/>
          </w:tcPr>
          <w:p w14:paraId="1EFAD3FC" w14:textId="219CABCA" w:rsidR="000C4348" w:rsidRPr="000C4348" w:rsidRDefault="000C4348" w:rsidP="000C4348">
            <w:pPr>
              <w:pStyle w:val="ListParagraph"/>
              <w:numPr>
                <w:ilvl w:val="0"/>
                <w:numId w:val="31"/>
              </w:numPr>
              <w:ind w:left="420"/>
              <w:jc w:val="both"/>
              <w:rPr>
                <w:rFonts w:ascii="Arial" w:hAnsi="Arial" w:cs="Arial"/>
                <w:bCs/>
              </w:rPr>
            </w:pPr>
            <w:r w:rsidRPr="000C4348">
              <w:rPr>
                <w:rFonts w:ascii="Arial" w:eastAsia="Times New Roman" w:hAnsi="Arial" w:cs="Arial"/>
              </w:rPr>
              <w:t xml:space="preserve">Select tools and equipment’s as required. </w:t>
            </w:r>
          </w:p>
        </w:tc>
        <w:tc>
          <w:tcPr>
            <w:tcW w:w="1059" w:type="dxa"/>
            <w:vAlign w:val="center"/>
          </w:tcPr>
          <w:p w14:paraId="17A32BAA" w14:textId="1F68A8CC" w:rsidR="000C4348" w:rsidRPr="00415EB1" w:rsidRDefault="000C4348" w:rsidP="000C4348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0D206A10" wp14:editId="2F91940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462041936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794D9B" id="Rectangle: Rounded Corners 11" o:spid="_x0000_s1026" style="position:absolute;margin-left:8.5pt;margin-top:5pt;width:28.45pt;height:12.8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9CEC650" w14:textId="7EE86419" w:rsidR="000C4348" w:rsidRPr="00415EB1" w:rsidRDefault="000C4348" w:rsidP="000C4348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3454FC95" wp14:editId="3B6AB06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520152585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A825BF" id="Rectangle: Rounded Corners 10" o:spid="_x0000_s1026" style="position:absolute;margin-left:9.5pt;margin-top:4.95pt;width:28.5pt;height:12.9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C4348" w:rsidRPr="00415EB1" w14:paraId="658D6781" w14:textId="77777777" w:rsidTr="00DC1EDA">
        <w:trPr>
          <w:trHeight w:val="398"/>
          <w:jc w:val="center"/>
        </w:trPr>
        <w:tc>
          <w:tcPr>
            <w:tcW w:w="7230" w:type="dxa"/>
            <w:vAlign w:val="center"/>
          </w:tcPr>
          <w:p w14:paraId="616C44D8" w14:textId="7ED53957" w:rsidR="000C4348" w:rsidRPr="000C4348" w:rsidRDefault="000C4348" w:rsidP="000C4348">
            <w:pPr>
              <w:pStyle w:val="ListParagraph"/>
              <w:numPr>
                <w:ilvl w:val="0"/>
                <w:numId w:val="31"/>
              </w:numPr>
              <w:ind w:left="420"/>
              <w:jc w:val="both"/>
              <w:rPr>
                <w:rFonts w:ascii="Arial" w:hAnsi="Arial" w:cs="Arial"/>
                <w:bCs/>
              </w:rPr>
            </w:pPr>
            <w:r w:rsidRPr="000C4348">
              <w:rPr>
                <w:rFonts w:ascii="Arial" w:eastAsia="Times New Roman" w:hAnsi="Arial" w:cs="Arial"/>
              </w:rPr>
              <w:t>Select overload relay and current transformer as per requirement.</w:t>
            </w:r>
          </w:p>
        </w:tc>
        <w:tc>
          <w:tcPr>
            <w:tcW w:w="1059" w:type="dxa"/>
            <w:vAlign w:val="center"/>
          </w:tcPr>
          <w:p w14:paraId="119A0124" w14:textId="7499D667" w:rsidR="000C4348" w:rsidRPr="00415EB1" w:rsidRDefault="000C4348" w:rsidP="000C4348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00C36447" wp14:editId="7DBDC77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740597212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842CC8" id="Rectangle: Rounded Corners 11" o:spid="_x0000_s1026" style="position:absolute;margin-left:8.5pt;margin-top:5pt;width:28.45pt;height:12.8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C2A806B" w14:textId="189EBEDF" w:rsidR="000C4348" w:rsidRPr="00415EB1" w:rsidRDefault="000C4348" w:rsidP="000C4348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62EA99BC" wp14:editId="6D0CA18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4070761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5D0768" id="Rectangle: Rounded Corners 10" o:spid="_x0000_s1026" style="position:absolute;margin-left:9.5pt;margin-top:4.95pt;width:28.5pt;height:12.9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C4348" w:rsidRPr="00415EB1" w14:paraId="5571D6C5" w14:textId="77777777" w:rsidTr="00DC1EDA">
        <w:trPr>
          <w:trHeight w:val="398"/>
          <w:jc w:val="center"/>
        </w:trPr>
        <w:tc>
          <w:tcPr>
            <w:tcW w:w="7230" w:type="dxa"/>
            <w:vAlign w:val="center"/>
          </w:tcPr>
          <w:p w14:paraId="7CC8A982" w14:textId="5667D489" w:rsidR="000C4348" w:rsidRPr="000C4348" w:rsidRDefault="000C4348" w:rsidP="000C4348">
            <w:pPr>
              <w:pStyle w:val="ListParagraph"/>
              <w:numPr>
                <w:ilvl w:val="0"/>
                <w:numId w:val="31"/>
              </w:numPr>
              <w:ind w:left="420"/>
              <w:jc w:val="both"/>
              <w:rPr>
                <w:rFonts w:ascii="Arial" w:hAnsi="Arial" w:cs="Arial"/>
                <w:bCs/>
              </w:rPr>
            </w:pPr>
            <w:r w:rsidRPr="000C4348">
              <w:rPr>
                <w:rFonts w:ascii="Arial" w:eastAsia="Times New Roman" w:hAnsi="Arial" w:cs="Arial"/>
              </w:rPr>
              <w:t xml:space="preserve">Test overload relay before installation. </w:t>
            </w:r>
          </w:p>
        </w:tc>
        <w:tc>
          <w:tcPr>
            <w:tcW w:w="1059" w:type="dxa"/>
            <w:vAlign w:val="center"/>
          </w:tcPr>
          <w:p w14:paraId="391BE4C7" w14:textId="7CF5460C" w:rsidR="000C4348" w:rsidRPr="00415EB1" w:rsidRDefault="000C4348" w:rsidP="000C4348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5D18A600" wp14:editId="260A874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329431771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7623CB" id="Rectangle: Rounded Corners 9" o:spid="_x0000_s1026" style="position:absolute;margin-left:8.8pt;margin-top:3.4pt;width:28.5pt;height:12.9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E246634" w14:textId="5B61BC0C" w:rsidR="000C4348" w:rsidRPr="00415EB1" w:rsidRDefault="000C4348" w:rsidP="000C4348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15A5381A" wp14:editId="5F0EF1D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698155110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870F0CA" id="Rectangle: Rounded Corners 8" o:spid="_x0000_s1026" style="position:absolute;margin-left:9.5pt;margin-top:3.4pt;width:28.5pt;height:12.9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C4348" w:rsidRPr="00415EB1" w14:paraId="4C93B0C8" w14:textId="77777777" w:rsidTr="00DC1EDA">
        <w:trPr>
          <w:trHeight w:val="398"/>
          <w:jc w:val="center"/>
        </w:trPr>
        <w:tc>
          <w:tcPr>
            <w:tcW w:w="7230" w:type="dxa"/>
            <w:vAlign w:val="center"/>
          </w:tcPr>
          <w:p w14:paraId="2FEB44C7" w14:textId="196B588A" w:rsidR="000C4348" w:rsidRPr="000C4348" w:rsidRDefault="000C4348" w:rsidP="000C4348">
            <w:pPr>
              <w:pStyle w:val="ListParagraph"/>
              <w:numPr>
                <w:ilvl w:val="0"/>
                <w:numId w:val="31"/>
              </w:numPr>
              <w:ind w:left="420"/>
              <w:jc w:val="both"/>
              <w:rPr>
                <w:rFonts w:ascii="Arial" w:hAnsi="Arial" w:cs="Arial"/>
                <w:bCs/>
              </w:rPr>
            </w:pPr>
            <w:r w:rsidRPr="000C4348">
              <w:rPr>
                <w:rFonts w:ascii="Arial" w:eastAsia="Times New Roman" w:hAnsi="Arial" w:cs="Arial"/>
              </w:rPr>
              <w:t>Install and connect relay and current transformer as per given circuit diagram.</w:t>
            </w:r>
          </w:p>
        </w:tc>
        <w:tc>
          <w:tcPr>
            <w:tcW w:w="1059" w:type="dxa"/>
            <w:vAlign w:val="center"/>
          </w:tcPr>
          <w:p w14:paraId="6FBA5C9C" w14:textId="5454812E" w:rsidR="000C4348" w:rsidRPr="00415EB1" w:rsidRDefault="000C4348" w:rsidP="000C4348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48ECB0D4" wp14:editId="3B489D2B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902378315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151E58" id="Rectangle: Rounded Corners 11" o:spid="_x0000_s1026" style="position:absolute;margin-left:8.5pt;margin-top:5pt;width:28.45pt;height:12.8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B7FB01A" w14:textId="6BC24087" w:rsidR="000C4348" w:rsidRPr="00415EB1" w:rsidRDefault="000C4348" w:rsidP="000C4348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163266F1" wp14:editId="26A3F49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262115120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2A896F" id="Rectangle: Rounded Corners 10" o:spid="_x0000_s1026" style="position:absolute;margin-left:9.5pt;margin-top:4.95pt;width:28.5pt;height:12.9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C4348" w:rsidRPr="00415EB1" w14:paraId="67E45798" w14:textId="77777777" w:rsidTr="00DC1EDA">
        <w:trPr>
          <w:trHeight w:val="398"/>
          <w:jc w:val="center"/>
        </w:trPr>
        <w:tc>
          <w:tcPr>
            <w:tcW w:w="7230" w:type="dxa"/>
            <w:vAlign w:val="center"/>
          </w:tcPr>
          <w:p w14:paraId="7A9D9BAC" w14:textId="4A65CAC3" w:rsidR="000C4348" w:rsidRPr="000C4348" w:rsidRDefault="000C4348" w:rsidP="000C4348">
            <w:pPr>
              <w:pStyle w:val="ListParagraph"/>
              <w:numPr>
                <w:ilvl w:val="0"/>
                <w:numId w:val="31"/>
              </w:numPr>
              <w:ind w:left="420"/>
              <w:jc w:val="both"/>
              <w:rPr>
                <w:rFonts w:ascii="Arial" w:hAnsi="Arial" w:cs="Arial"/>
                <w:bCs/>
              </w:rPr>
            </w:pPr>
            <w:r w:rsidRPr="000C4348">
              <w:rPr>
                <w:rFonts w:ascii="Arial" w:eastAsia="Times New Roman" w:hAnsi="Arial" w:cs="Arial"/>
              </w:rPr>
              <w:t>Use relay different terminals as per given task.</w:t>
            </w:r>
          </w:p>
        </w:tc>
        <w:tc>
          <w:tcPr>
            <w:tcW w:w="1059" w:type="dxa"/>
            <w:vAlign w:val="center"/>
          </w:tcPr>
          <w:p w14:paraId="0B6A11B8" w14:textId="7AEBBBF7" w:rsidR="000C4348" w:rsidRPr="00415EB1" w:rsidRDefault="000C4348" w:rsidP="000C4348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4096F4E2" wp14:editId="7A3D4935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54838672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86DF72" id="Rectangle: Rounded Corners 9" o:spid="_x0000_s1026" style="position:absolute;margin-left:8.8pt;margin-top:3.4pt;width:28.5pt;height:12.9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F36799C" w14:textId="1C2E5E8E" w:rsidR="000C4348" w:rsidRPr="00415EB1" w:rsidRDefault="000C4348" w:rsidP="000C4348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39EE416E" wp14:editId="0450FC9F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775924768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D7923D" id="Rectangle: Rounded Corners 8" o:spid="_x0000_s1026" style="position:absolute;margin-left:9.5pt;margin-top:3.4pt;width:28.5pt;height:12.9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C4348" w:rsidRPr="00415EB1" w14:paraId="5ABD6252" w14:textId="77777777" w:rsidTr="00DC1EDA">
        <w:trPr>
          <w:trHeight w:val="398"/>
          <w:jc w:val="center"/>
        </w:trPr>
        <w:tc>
          <w:tcPr>
            <w:tcW w:w="7230" w:type="dxa"/>
            <w:vAlign w:val="center"/>
          </w:tcPr>
          <w:p w14:paraId="1B578478" w14:textId="7F961874" w:rsidR="000C4348" w:rsidRPr="000C4348" w:rsidRDefault="000C4348" w:rsidP="000C4348">
            <w:pPr>
              <w:pStyle w:val="ListParagraph"/>
              <w:numPr>
                <w:ilvl w:val="0"/>
                <w:numId w:val="31"/>
              </w:numPr>
              <w:ind w:left="420"/>
              <w:jc w:val="both"/>
              <w:rPr>
                <w:rFonts w:ascii="Arial" w:hAnsi="Arial" w:cs="Arial"/>
                <w:bCs/>
              </w:rPr>
            </w:pPr>
            <w:r w:rsidRPr="000C4348">
              <w:rPr>
                <w:rFonts w:ascii="Arial" w:eastAsia="Times New Roman" w:hAnsi="Arial" w:cs="Arial"/>
              </w:rPr>
              <w:t>Connect load on transformer output.</w:t>
            </w:r>
          </w:p>
        </w:tc>
        <w:tc>
          <w:tcPr>
            <w:tcW w:w="1059" w:type="dxa"/>
            <w:vAlign w:val="center"/>
          </w:tcPr>
          <w:p w14:paraId="0781A6F8" w14:textId="3FAE8FCF" w:rsidR="000C4348" w:rsidRPr="00415EB1" w:rsidRDefault="000C4348" w:rsidP="000C4348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26CFC8F9" wp14:editId="0C5DCAF5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85776898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ABFDB45" id="Rectangle: Rounded Corners 11" o:spid="_x0000_s1026" style="position:absolute;margin-left:8.5pt;margin-top:5pt;width:28.45pt;height:12.8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3EF347D" w14:textId="053FCBF6" w:rsidR="000C4348" w:rsidRPr="00415EB1" w:rsidRDefault="000C4348" w:rsidP="000C4348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7B803D42" wp14:editId="01BB033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750451804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C3BAF39" id="Rectangle: Rounded Corners 10" o:spid="_x0000_s1026" style="position:absolute;margin-left:9.5pt;margin-top:4.95pt;width:28.5pt;height:12.9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C4348" w:rsidRPr="00415EB1" w14:paraId="2AF6F26E" w14:textId="77777777" w:rsidTr="00DC1EDA">
        <w:trPr>
          <w:trHeight w:val="398"/>
          <w:jc w:val="center"/>
        </w:trPr>
        <w:tc>
          <w:tcPr>
            <w:tcW w:w="7230" w:type="dxa"/>
            <w:vAlign w:val="center"/>
          </w:tcPr>
          <w:p w14:paraId="48EC64F5" w14:textId="5E3D3CC0" w:rsidR="000C4348" w:rsidRPr="000C4348" w:rsidRDefault="000C4348" w:rsidP="000C4348">
            <w:pPr>
              <w:pStyle w:val="ListParagraph"/>
              <w:numPr>
                <w:ilvl w:val="0"/>
                <w:numId w:val="31"/>
              </w:numPr>
              <w:ind w:left="420"/>
              <w:jc w:val="both"/>
              <w:rPr>
                <w:rFonts w:ascii="Arial" w:hAnsi="Arial" w:cs="Arial"/>
                <w:bCs/>
              </w:rPr>
            </w:pPr>
            <w:r w:rsidRPr="000C4348">
              <w:rPr>
                <w:rFonts w:ascii="Arial" w:eastAsia="Times New Roman" w:hAnsi="Arial" w:cs="Arial"/>
              </w:rPr>
              <w:lastRenderedPageBreak/>
              <w:t>Configure basic settings of overload relay as per requirements</w:t>
            </w:r>
          </w:p>
        </w:tc>
        <w:tc>
          <w:tcPr>
            <w:tcW w:w="1059" w:type="dxa"/>
            <w:vAlign w:val="center"/>
          </w:tcPr>
          <w:p w14:paraId="2FE9F135" w14:textId="154DF464" w:rsidR="000C4348" w:rsidRPr="00415EB1" w:rsidRDefault="000C4348" w:rsidP="000C4348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6AA54A23" wp14:editId="621A0830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568538488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9E6397" id="Rectangle: Rounded Corners 11" o:spid="_x0000_s1026" style="position:absolute;margin-left:8.5pt;margin-top:5pt;width:28.45pt;height:12.8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CD74ECD" w14:textId="1BB913B9" w:rsidR="000C4348" w:rsidRPr="00415EB1" w:rsidRDefault="000C4348" w:rsidP="000C4348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26366478" wp14:editId="0FB9154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720902151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3032D6" id="Rectangle: Rounded Corners 10" o:spid="_x0000_s1026" style="position:absolute;margin-left:9.5pt;margin-top:4.95pt;width:28.5pt;height:12.9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C4348" w:rsidRPr="00415EB1" w14:paraId="162C9F14" w14:textId="77777777" w:rsidTr="00DC1EDA">
        <w:trPr>
          <w:trHeight w:val="398"/>
          <w:jc w:val="center"/>
        </w:trPr>
        <w:tc>
          <w:tcPr>
            <w:tcW w:w="7230" w:type="dxa"/>
            <w:vAlign w:val="center"/>
          </w:tcPr>
          <w:p w14:paraId="4E978762" w14:textId="6E506A9D" w:rsidR="000C4348" w:rsidRPr="000C4348" w:rsidRDefault="000C4348" w:rsidP="000C4348">
            <w:pPr>
              <w:pStyle w:val="ListParagraph"/>
              <w:numPr>
                <w:ilvl w:val="0"/>
                <w:numId w:val="31"/>
              </w:numPr>
              <w:ind w:left="420"/>
              <w:jc w:val="both"/>
              <w:rPr>
                <w:rFonts w:ascii="Arial" w:hAnsi="Arial" w:cs="Arial"/>
                <w:bCs/>
              </w:rPr>
            </w:pPr>
            <w:r w:rsidRPr="000C4348">
              <w:rPr>
                <w:rFonts w:ascii="Arial" w:eastAsia="Times New Roman" w:hAnsi="Arial" w:cs="Arial"/>
                <w:bCs/>
              </w:rPr>
              <w:t>Check relay functionality.</w:t>
            </w:r>
          </w:p>
        </w:tc>
        <w:tc>
          <w:tcPr>
            <w:tcW w:w="1059" w:type="dxa"/>
            <w:vAlign w:val="center"/>
          </w:tcPr>
          <w:p w14:paraId="263187C8" w14:textId="15883B3A" w:rsidR="000C4348" w:rsidRPr="00415EB1" w:rsidRDefault="000C4348" w:rsidP="000C4348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2654D233" wp14:editId="1F10B5D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991101075" name="Rectangle: Rounded Corners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C351C9" id="Rectangle: Rounded Corners 9" o:spid="_x0000_s1026" style="position:absolute;margin-left:8.8pt;margin-top:3.4pt;width:28.5pt;height:12.9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532BA94" w14:textId="5F1D8FC3" w:rsidR="000C4348" w:rsidRPr="00415EB1" w:rsidRDefault="000C4348" w:rsidP="000C4348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0C2119B0" wp14:editId="6CE3335A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185438137" name="Rectangle: Rounded Corners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1707A8" id="Rectangle: Rounded Corners 8" o:spid="_x0000_s1026" style="position:absolute;margin-left:9.5pt;margin-top:3.4pt;width:28.5pt;height:12.9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C4348" w:rsidRPr="00415EB1" w14:paraId="76F7EB81" w14:textId="77777777" w:rsidTr="00DC1EDA">
        <w:trPr>
          <w:trHeight w:val="398"/>
          <w:jc w:val="center"/>
        </w:trPr>
        <w:tc>
          <w:tcPr>
            <w:tcW w:w="7230" w:type="dxa"/>
            <w:vAlign w:val="center"/>
          </w:tcPr>
          <w:p w14:paraId="19487D2E" w14:textId="1E16F336" w:rsidR="000C4348" w:rsidRPr="000C4348" w:rsidRDefault="000C4348" w:rsidP="000C4348">
            <w:pPr>
              <w:pStyle w:val="ListParagraph"/>
              <w:numPr>
                <w:ilvl w:val="0"/>
                <w:numId w:val="31"/>
              </w:numPr>
              <w:ind w:left="420"/>
              <w:jc w:val="both"/>
              <w:rPr>
                <w:rFonts w:ascii="Arial" w:hAnsi="Arial" w:cs="Arial"/>
                <w:bCs/>
              </w:rPr>
            </w:pPr>
            <w:r w:rsidRPr="000C4348">
              <w:rPr>
                <w:rFonts w:ascii="Arial" w:eastAsia="Times New Roman" w:hAnsi="Arial" w:cs="Arial"/>
                <w:bCs/>
              </w:rPr>
              <w:t>Adopt safety measures.</w:t>
            </w:r>
          </w:p>
        </w:tc>
        <w:tc>
          <w:tcPr>
            <w:tcW w:w="1059" w:type="dxa"/>
            <w:vAlign w:val="center"/>
          </w:tcPr>
          <w:p w14:paraId="0CF711AD" w14:textId="6335E94C" w:rsidR="000C4348" w:rsidRPr="00415EB1" w:rsidRDefault="000C4348" w:rsidP="000C4348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2643EE24" wp14:editId="1713934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03772170" name="Rectangle: Rounded Corners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31A502" id="Rectangle: Rounded Corners 11" o:spid="_x0000_s1026" style="position:absolute;margin-left:8.5pt;margin-top:5pt;width:28.45pt;height:12.8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D6DC3A7" w14:textId="6505C71C" w:rsidR="000C4348" w:rsidRPr="00415EB1" w:rsidRDefault="000C4348" w:rsidP="000C4348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29B45F7B" wp14:editId="07BFB127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98339508" name="Rectangle: Rounded Corners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A8E6FD" id="Rectangle: Rounded Corners 10" o:spid="_x0000_s1026" style="position:absolute;margin-left:9.5pt;margin-top:4.95pt;width:28.5pt;height:12.9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0B492367" w14:textId="77777777" w:rsidR="003D0AAD" w:rsidRPr="00415EB1" w:rsidRDefault="003D0AAD" w:rsidP="003D0AAD">
      <w:pPr>
        <w:rPr>
          <w:rFonts w:ascii="Arial" w:hAnsi="Arial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262"/>
      </w:tblGrid>
      <w:tr w:rsidR="003D0AAD" w:rsidRPr="00415EB1" w14:paraId="064976CE" w14:textId="77777777" w:rsidTr="00E15D9E">
        <w:trPr>
          <w:trHeight w:val="917"/>
          <w:jc w:val="center"/>
        </w:trPr>
        <w:tc>
          <w:tcPr>
            <w:tcW w:w="2094" w:type="dxa"/>
            <w:vAlign w:val="center"/>
          </w:tcPr>
          <w:p w14:paraId="0FDFE61C" w14:textId="77777777" w:rsidR="003D0AAD" w:rsidRPr="00415EB1" w:rsidRDefault="003D0AAD" w:rsidP="00E741AB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 xml:space="preserve">Assessment </w:t>
            </w:r>
          </w:p>
          <w:p w14:paraId="1B8B82C9" w14:textId="5FA74E65" w:rsidR="003D0AAD" w:rsidRPr="00415EB1" w:rsidRDefault="003D0AAD" w:rsidP="00E741AB">
            <w:pPr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Task 2</w:t>
            </w:r>
            <w:r w:rsidR="00D40E03">
              <w:rPr>
                <w:rFonts w:ascii="Arial" w:eastAsia="Times New Roman" w:hAnsi="Arial" w:cs="Arial"/>
                <w:b/>
              </w:rPr>
              <w:t xml:space="preserve"> </w:t>
            </w:r>
          </w:p>
        </w:tc>
        <w:tc>
          <w:tcPr>
            <w:tcW w:w="7262" w:type="dxa"/>
            <w:vAlign w:val="center"/>
          </w:tcPr>
          <w:p w14:paraId="5E260D22" w14:textId="596861DC" w:rsidR="00F64773" w:rsidRPr="00DE27AC" w:rsidRDefault="00D40E03" w:rsidP="00F64773">
            <w:pPr>
              <w:pStyle w:val="ListParagraph"/>
              <w:tabs>
                <w:tab w:val="left" w:pos="521"/>
              </w:tabs>
              <w:ind w:left="1"/>
              <w:jc w:val="both"/>
              <w:rPr>
                <w:rFonts w:ascii="Arial" w:eastAsia="Times New Roman" w:hAnsi="Arial" w:cs="Arial"/>
                <w:bCs/>
              </w:rPr>
            </w:pPr>
            <w:r>
              <w:rPr>
                <w:b/>
              </w:rPr>
              <w:t xml:space="preserve">       </w:t>
            </w:r>
            <w:r w:rsidR="003D0AAD" w:rsidRPr="00D40E03">
              <w:rPr>
                <w:rFonts w:ascii="Arial" w:hAnsi="Arial" w:cs="Arial"/>
                <w:b/>
              </w:rPr>
              <w:t>Activity</w:t>
            </w:r>
            <w:r w:rsidR="003D0AAD" w:rsidRPr="00415EB1">
              <w:rPr>
                <w:b/>
              </w:rPr>
              <w:t xml:space="preserve">: </w:t>
            </w:r>
            <w:r w:rsidR="00F64773" w:rsidRPr="00DE27AC">
              <w:rPr>
                <w:rFonts w:ascii="Arial" w:eastAsia="Times New Roman" w:hAnsi="Arial" w:cs="Arial"/>
                <w:bCs/>
              </w:rPr>
              <w:t>Install, configure and connect differential relay with using current transformer as per given circuit diagram for busbar differential protection.</w:t>
            </w:r>
          </w:p>
          <w:p w14:paraId="751D761F" w14:textId="74D2CD21" w:rsidR="003D0AAD" w:rsidRPr="00415EB1" w:rsidRDefault="003D0AAD" w:rsidP="007A6910">
            <w:pPr>
              <w:pStyle w:val="NoSpacing"/>
              <w:jc w:val="both"/>
            </w:pPr>
          </w:p>
        </w:tc>
      </w:tr>
    </w:tbl>
    <w:p w14:paraId="4B5F73E8" w14:textId="77777777" w:rsidR="003D0AAD" w:rsidRPr="00415EB1" w:rsidRDefault="003D0AAD" w:rsidP="00E15D9E">
      <w:pPr>
        <w:ind w:firstLine="720"/>
        <w:rPr>
          <w:rFonts w:ascii="Arial" w:hAnsi="Arial" w:cs="Arial"/>
        </w:rPr>
      </w:pPr>
      <w:r w:rsidRPr="00415EB1">
        <w:rPr>
          <w:rFonts w:ascii="Arial" w:hAnsi="Arial" w:cs="Arial"/>
        </w:rPr>
        <w:t>I can……………….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3D0AAD" w:rsidRPr="00415EB1" w14:paraId="7F9791B9" w14:textId="77777777" w:rsidTr="00E15D9E">
        <w:trPr>
          <w:trHeight w:val="398"/>
          <w:jc w:val="center"/>
        </w:trPr>
        <w:tc>
          <w:tcPr>
            <w:tcW w:w="7230" w:type="dxa"/>
            <w:vAlign w:val="center"/>
          </w:tcPr>
          <w:p w14:paraId="27EE7887" w14:textId="77777777" w:rsidR="003D0AAD" w:rsidRPr="00415EB1" w:rsidRDefault="003D0AAD" w:rsidP="00E741AB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0292A671" w14:textId="77777777" w:rsidR="003D0AAD" w:rsidRPr="00415EB1" w:rsidRDefault="003D0AAD" w:rsidP="00E741AB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Yes</w:t>
            </w:r>
          </w:p>
        </w:tc>
        <w:tc>
          <w:tcPr>
            <w:tcW w:w="1111" w:type="dxa"/>
            <w:vAlign w:val="center"/>
          </w:tcPr>
          <w:p w14:paraId="4F07F6E5" w14:textId="77777777" w:rsidR="003D0AAD" w:rsidRPr="00415EB1" w:rsidRDefault="003D0AAD" w:rsidP="00E741AB">
            <w:pPr>
              <w:jc w:val="center"/>
              <w:rPr>
                <w:rFonts w:ascii="Arial" w:eastAsia="Times New Roman" w:hAnsi="Arial" w:cs="Arial"/>
                <w:b/>
              </w:rPr>
            </w:pPr>
            <w:r w:rsidRPr="00415EB1">
              <w:rPr>
                <w:rFonts w:ascii="Arial" w:eastAsia="Times New Roman" w:hAnsi="Arial" w:cs="Arial"/>
                <w:b/>
              </w:rPr>
              <w:t>No</w:t>
            </w:r>
          </w:p>
        </w:tc>
      </w:tr>
      <w:tr w:rsidR="000C4348" w:rsidRPr="00415EB1" w14:paraId="0BDC750C" w14:textId="77777777" w:rsidTr="00082317">
        <w:trPr>
          <w:trHeight w:val="398"/>
          <w:jc w:val="center"/>
        </w:trPr>
        <w:tc>
          <w:tcPr>
            <w:tcW w:w="7230" w:type="dxa"/>
            <w:vAlign w:val="center"/>
          </w:tcPr>
          <w:p w14:paraId="74BE5194" w14:textId="6EE1BCDF" w:rsidR="000C4348" w:rsidRPr="000C4348" w:rsidRDefault="000C4348" w:rsidP="000C4348">
            <w:pPr>
              <w:pStyle w:val="ListParagraph"/>
              <w:numPr>
                <w:ilvl w:val="0"/>
                <w:numId w:val="39"/>
              </w:numPr>
              <w:ind w:left="420"/>
              <w:jc w:val="both"/>
              <w:rPr>
                <w:rFonts w:ascii="Arial" w:eastAsia="Times New Roman" w:hAnsi="Arial" w:cs="Arial"/>
                <w:bCs/>
              </w:rPr>
            </w:pPr>
            <w:r w:rsidRPr="000C4348">
              <w:rPr>
                <w:rFonts w:ascii="Arial" w:eastAsia="Times New Roman" w:hAnsi="Arial" w:cs="Arial"/>
                <w:bCs/>
              </w:rPr>
              <w:t xml:space="preserve">Select proper tools and equipment’s. </w:t>
            </w:r>
          </w:p>
        </w:tc>
        <w:tc>
          <w:tcPr>
            <w:tcW w:w="1059" w:type="dxa"/>
            <w:vAlign w:val="center"/>
          </w:tcPr>
          <w:p w14:paraId="444C7FD8" w14:textId="715495BE" w:rsidR="000C4348" w:rsidRPr="00415EB1" w:rsidRDefault="000C4348" w:rsidP="000C4348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7E65F8B6" wp14:editId="3A412C7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02278168" name="Rectangle: Rounded Corners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E7086F" id="Rectangle: Rounded Corners 7" o:spid="_x0000_s1026" style="position:absolute;margin-left:7.55pt;margin-top:2.5pt;width:28.45pt;height:12.85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5D15CA8" w14:textId="1E90821D" w:rsidR="000C4348" w:rsidRPr="00415EB1" w:rsidRDefault="000C4348" w:rsidP="000C4348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290351F5" wp14:editId="0266031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3568636" name="Rectangle: Rounded Corners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E10011" id="Rectangle: Rounded Corners 6" o:spid="_x0000_s1026" style="position:absolute;margin-left:9.3pt;margin-top:2.5pt;width:28.45pt;height:12.8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C4348" w:rsidRPr="00415EB1" w14:paraId="751E3588" w14:textId="77777777" w:rsidTr="00082317">
        <w:trPr>
          <w:trHeight w:val="398"/>
          <w:jc w:val="center"/>
        </w:trPr>
        <w:tc>
          <w:tcPr>
            <w:tcW w:w="7230" w:type="dxa"/>
            <w:vAlign w:val="center"/>
          </w:tcPr>
          <w:p w14:paraId="238302EF" w14:textId="58EB1597" w:rsidR="000C4348" w:rsidRPr="000C4348" w:rsidRDefault="000C4348" w:rsidP="000C4348">
            <w:pPr>
              <w:pStyle w:val="ListParagraph"/>
              <w:numPr>
                <w:ilvl w:val="0"/>
                <w:numId w:val="39"/>
              </w:numPr>
              <w:ind w:left="420"/>
              <w:jc w:val="both"/>
              <w:rPr>
                <w:rFonts w:ascii="Arial" w:eastAsia="Times New Roman" w:hAnsi="Arial" w:cs="Arial"/>
                <w:bCs/>
              </w:rPr>
            </w:pPr>
            <w:r w:rsidRPr="000C4348">
              <w:rPr>
                <w:rFonts w:ascii="Arial" w:eastAsia="Times New Roman" w:hAnsi="Arial" w:cs="Arial"/>
                <w:bCs/>
              </w:rPr>
              <w:t>Select differential protection relay and current transformer as per requirement.</w:t>
            </w:r>
          </w:p>
        </w:tc>
        <w:tc>
          <w:tcPr>
            <w:tcW w:w="1059" w:type="dxa"/>
            <w:vAlign w:val="center"/>
          </w:tcPr>
          <w:p w14:paraId="74145FCA" w14:textId="0BC74960" w:rsidR="000C4348" w:rsidRPr="00415EB1" w:rsidRDefault="000C4348" w:rsidP="000C4348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7F6BF6F2" wp14:editId="6255AC7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28107601" name="Rectangle: Rounded Corner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2B2B4E" id="Rectangle: Rounded Corners 5" o:spid="_x0000_s1026" style="position:absolute;margin-left:8.5pt;margin-top:5pt;width:28.45pt;height:12.8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CABC7D6" w14:textId="5126EAC6" w:rsidR="000C4348" w:rsidRPr="00415EB1" w:rsidRDefault="000C4348" w:rsidP="000C4348">
            <w:pPr>
              <w:rPr>
                <w:rFonts w:ascii="Arial" w:eastAsia="Times New Roman" w:hAnsi="Arial" w:cs="Arial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6BEDA509" wp14:editId="590FE09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673560162" name="Rectangle: Rounded Corner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0FA4EC" id="Rectangle: Rounded Corners 4" o:spid="_x0000_s1026" style="position:absolute;margin-left:9.5pt;margin-top:4.95pt;width:28.5pt;height:12.9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C4348" w:rsidRPr="00415EB1" w14:paraId="1E490A2E" w14:textId="77777777" w:rsidTr="00082317">
        <w:trPr>
          <w:trHeight w:val="398"/>
          <w:jc w:val="center"/>
        </w:trPr>
        <w:tc>
          <w:tcPr>
            <w:tcW w:w="7230" w:type="dxa"/>
            <w:vAlign w:val="center"/>
          </w:tcPr>
          <w:p w14:paraId="22F8859D" w14:textId="4657E088" w:rsidR="000C4348" w:rsidRPr="000C4348" w:rsidRDefault="000C4348" w:rsidP="000C4348">
            <w:pPr>
              <w:pStyle w:val="ListParagraph"/>
              <w:numPr>
                <w:ilvl w:val="0"/>
                <w:numId w:val="39"/>
              </w:numPr>
              <w:ind w:left="420"/>
              <w:jc w:val="both"/>
              <w:rPr>
                <w:rFonts w:ascii="Arial" w:eastAsia="Times New Roman" w:hAnsi="Arial" w:cs="Arial"/>
                <w:bCs/>
              </w:rPr>
            </w:pPr>
            <w:r w:rsidRPr="000C4348">
              <w:rPr>
                <w:rFonts w:ascii="Arial" w:eastAsia="Times New Roman" w:hAnsi="Arial" w:cs="Arial"/>
                <w:bCs/>
              </w:rPr>
              <w:t xml:space="preserve">Test differential relay before installation. </w:t>
            </w:r>
          </w:p>
        </w:tc>
        <w:tc>
          <w:tcPr>
            <w:tcW w:w="1059" w:type="dxa"/>
            <w:vAlign w:val="center"/>
          </w:tcPr>
          <w:p w14:paraId="332A9E65" w14:textId="184404B7" w:rsidR="000C4348" w:rsidRPr="00415EB1" w:rsidRDefault="000C4348" w:rsidP="000C4348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7680" behindDoc="0" locked="0" layoutInCell="1" allowOverlap="1" wp14:anchorId="16E145AE" wp14:editId="25DC876C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205727394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A0F067" id="Rectangle: Rounded Corners 3" o:spid="_x0000_s1026" style="position:absolute;margin-left:8.8pt;margin-top:3.4pt;width:28.5pt;height:12.9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50B51AD" w14:textId="6EFC524D" w:rsidR="000C4348" w:rsidRPr="00415EB1" w:rsidRDefault="000C4348" w:rsidP="000C4348">
            <w:pPr>
              <w:rPr>
                <w:rFonts w:ascii="Arial" w:eastAsia="Times New Roman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5B3ADDFB" wp14:editId="12C6C83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001920991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B0AC24" id="Rectangle: Rounded Corners 2" o:spid="_x0000_s1026" style="position:absolute;margin-left:9.5pt;margin-top:3.4pt;width:28.5pt;height:12.9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C4348" w:rsidRPr="00415EB1" w14:paraId="5855E191" w14:textId="77777777" w:rsidTr="00082317">
        <w:trPr>
          <w:trHeight w:val="398"/>
          <w:jc w:val="center"/>
        </w:trPr>
        <w:tc>
          <w:tcPr>
            <w:tcW w:w="7230" w:type="dxa"/>
            <w:vAlign w:val="center"/>
          </w:tcPr>
          <w:p w14:paraId="279C1A01" w14:textId="2251DA27" w:rsidR="000C4348" w:rsidRPr="000C4348" w:rsidRDefault="000C4348" w:rsidP="000C4348">
            <w:pPr>
              <w:pStyle w:val="ListParagraph"/>
              <w:numPr>
                <w:ilvl w:val="0"/>
                <w:numId w:val="39"/>
              </w:numPr>
              <w:ind w:left="420"/>
              <w:jc w:val="both"/>
              <w:rPr>
                <w:rFonts w:ascii="Arial" w:eastAsia="Times New Roman" w:hAnsi="Arial" w:cs="Arial"/>
                <w:bCs/>
              </w:rPr>
            </w:pPr>
            <w:r w:rsidRPr="000C4348">
              <w:rPr>
                <w:rFonts w:ascii="Arial" w:eastAsia="Times New Roman" w:hAnsi="Arial" w:cs="Arial"/>
                <w:bCs/>
              </w:rPr>
              <w:t xml:space="preserve"> Install and connect differential relay and current.</w:t>
            </w:r>
          </w:p>
        </w:tc>
        <w:tc>
          <w:tcPr>
            <w:tcW w:w="1059" w:type="dxa"/>
            <w:vAlign w:val="center"/>
          </w:tcPr>
          <w:p w14:paraId="2A9E6338" w14:textId="0CF166A6" w:rsidR="000C4348" w:rsidRPr="00415EB1" w:rsidRDefault="000C4348" w:rsidP="000C4348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23FBB6EA" wp14:editId="0AA4E2D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76095515" name="Rectangle: Rounded Corners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8B3EE37" id="Rectangle: Rounded Corners 7" o:spid="_x0000_s1026" style="position:absolute;margin-left:7.55pt;margin-top:2.5pt;width:28.45pt;height:12.8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9G23Id0AAAAG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951206E" w14:textId="729FE012" w:rsidR="000C4348" w:rsidRPr="00415EB1" w:rsidRDefault="000C4348" w:rsidP="000C4348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7A63FDAF" wp14:editId="6908192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72866359" name="Rectangle: Rounded Corners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327F401" id="Rectangle: Rounded Corners 6" o:spid="_x0000_s1026" style="position:absolute;margin-left:9.3pt;margin-top:2.5pt;width:28.45pt;height:12.8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C4348" w:rsidRPr="00415EB1" w14:paraId="13FCE44A" w14:textId="77777777" w:rsidTr="00082317">
        <w:trPr>
          <w:trHeight w:val="398"/>
          <w:jc w:val="center"/>
        </w:trPr>
        <w:tc>
          <w:tcPr>
            <w:tcW w:w="7230" w:type="dxa"/>
            <w:vAlign w:val="center"/>
          </w:tcPr>
          <w:p w14:paraId="2EE7304E" w14:textId="3ADC3088" w:rsidR="000C4348" w:rsidRPr="000C4348" w:rsidRDefault="000C4348" w:rsidP="000C4348">
            <w:pPr>
              <w:pStyle w:val="ListParagraph"/>
              <w:numPr>
                <w:ilvl w:val="0"/>
                <w:numId w:val="39"/>
              </w:numPr>
              <w:ind w:left="420"/>
              <w:jc w:val="both"/>
              <w:rPr>
                <w:rFonts w:ascii="Arial" w:eastAsia="Times New Roman" w:hAnsi="Arial" w:cs="Arial"/>
                <w:bCs/>
              </w:rPr>
            </w:pPr>
            <w:r w:rsidRPr="000C4348">
              <w:rPr>
                <w:rFonts w:ascii="Arial" w:eastAsia="Times New Roman" w:hAnsi="Arial" w:cs="Arial"/>
                <w:bCs/>
              </w:rPr>
              <w:t>Check connection of differential relay and current transformer.</w:t>
            </w:r>
          </w:p>
        </w:tc>
        <w:tc>
          <w:tcPr>
            <w:tcW w:w="1059" w:type="dxa"/>
            <w:vAlign w:val="center"/>
          </w:tcPr>
          <w:p w14:paraId="7634E917" w14:textId="76BB0E97" w:rsidR="000C4348" w:rsidRPr="00415EB1" w:rsidRDefault="000C4348" w:rsidP="000C4348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012BB3FD" wp14:editId="04A4B19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856426963" name="Rectangle: Rounded Corner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B69B12" id="Rectangle: Rounded Corners 5" o:spid="_x0000_s1026" style="position:absolute;margin-left:8.5pt;margin-top:5pt;width:28.45pt;height:12.8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6DEFF81" w14:textId="3D3D24E1" w:rsidR="000C4348" w:rsidRPr="00415EB1" w:rsidRDefault="000C4348" w:rsidP="000C4348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6DBC8DDB" wp14:editId="759AFB6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08683867" name="Rectangle: Rounded Corner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FD8BC8" id="Rectangle: Rounded Corners 4" o:spid="_x0000_s1026" style="position:absolute;margin-left:9.5pt;margin-top:4.95pt;width:28.5pt;height:12.9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C4348" w:rsidRPr="00415EB1" w14:paraId="67937219" w14:textId="77777777" w:rsidTr="00082317">
        <w:trPr>
          <w:trHeight w:val="398"/>
          <w:jc w:val="center"/>
        </w:trPr>
        <w:tc>
          <w:tcPr>
            <w:tcW w:w="7230" w:type="dxa"/>
            <w:vAlign w:val="center"/>
          </w:tcPr>
          <w:p w14:paraId="066B922A" w14:textId="7B564064" w:rsidR="000C4348" w:rsidRPr="000C4348" w:rsidRDefault="000C4348" w:rsidP="000C4348">
            <w:pPr>
              <w:pStyle w:val="ListParagraph"/>
              <w:numPr>
                <w:ilvl w:val="0"/>
                <w:numId w:val="39"/>
              </w:numPr>
              <w:ind w:left="420"/>
              <w:jc w:val="both"/>
              <w:rPr>
                <w:rFonts w:ascii="Arial" w:eastAsia="Times New Roman" w:hAnsi="Arial" w:cs="Arial"/>
                <w:bCs/>
              </w:rPr>
            </w:pPr>
            <w:r w:rsidRPr="000C4348">
              <w:rPr>
                <w:rFonts w:ascii="Arial" w:eastAsia="Times New Roman" w:hAnsi="Arial" w:cs="Arial"/>
                <w:bCs/>
              </w:rPr>
              <w:t>Use relay different terminals as per given task.</w:t>
            </w:r>
          </w:p>
        </w:tc>
        <w:tc>
          <w:tcPr>
            <w:tcW w:w="1059" w:type="dxa"/>
            <w:vAlign w:val="center"/>
          </w:tcPr>
          <w:p w14:paraId="67D31971" w14:textId="55AB672C" w:rsidR="000C4348" w:rsidRPr="00415EB1" w:rsidRDefault="000C4348" w:rsidP="000C4348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 wp14:anchorId="2BA1EB36" wp14:editId="7DC9437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986660560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AF468BD" id="Rectangle: Rounded Corners 3" o:spid="_x0000_s1026" style="position:absolute;margin-left:8.8pt;margin-top:3.4pt;width:28.5pt;height:12.9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2883E921" w14:textId="2D2F208D" w:rsidR="000C4348" w:rsidRPr="00415EB1" w:rsidRDefault="000C4348" w:rsidP="000C4348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 wp14:anchorId="04008ABB" wp14:editId="23D6E2AE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2274765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A6D6C8B" id="Rectangle: Rounded Corners 2" o:spid="_x0000_s1026" style="position:absolute;margin-left:9.5pt;margin-top:3.4pt;width:28.5pt;height:12.9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C4348" w:rsidRPr="00415EB1" w14:paraId="52614782" w14:textId="77777777" w:rsidTr="00082317">
        <w:trPr>
          <w:trHeight w:val="398"/>
          <w:jc w:val="center"/>
        </w:trPr>
        <w:tc>
          <w:tcPr>
            <w:tcW w:w="7230" w:type="dxa"/>
            <w:vAlign w:val="center"/>
          </w:tcPr>
          <w:p w14:paraId="1456F160" w14:textId="5FCB9DCE" w:rsidR="000C4348" w:rsidRPr="000C4348" w:rsidRDefault="000C4348" w:rsidP="000C4348">
            <w:pPr>
              <w:pStyle w:val="ListParagraph"/>
              <w:numPr>
                <w:ilvl w:val="0"/>
                <w:numId w:val="39"/>
              </w:numPr>
              <w:ind w:left="420"/>
              <w:jc w:val="both"/>
              <w:rPr>
                <w:rFonts w:ascii="Arial" w:eastAsia="Times New Roman" w:hAnsi="Arial" w:cs="Arial"/>
                <w:bCs/>
              </w:rPr>
            </w:pPr>
            <w:r w:rsidRPr="000C4348">
              <w:rPr>
                <w:rFonts w:ascii="Arial" w:eastAsia="Times New Roman" w:hAnsi="Arial" w:cs="Arial"/>
                <w:bCs/>
              </w:rPr>
              <w:t>Configure basic settings of differential relay as per requirement.</w:t>
            </w:r>
          </w:p>
        </w:tc>
        <w:tc>
          <w:tcPr>
            <w:tcW w:w="1059" w:type="dxa"/>
            <w:vAlign w:val="center"/>
          </w:tcPr>
          <w:p w14:paraId="6676A6CC" w14:textId="54BD769F" w:rsidR="000C4348" w:rsidRPr="00415EB1" w:rsidRDefault="000C4348" w:rsidP="000C4348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037C9160" wp14:editId="5CE1BAA8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941664170" name="Rectangle: Rounded Corners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5072A2A" id="Rectangle: Rounded Corners 5" o:spid="_x0000_s1026" style="position:absolute;margin-left:8.5pt;margin-top:5pt;width:28.45pt;height:12.8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0E9BF6A" w14:textId="5AC2B45E" w:rsidR="000C4348" w:rsidRPr="00415EB1" w:rsidRDefault="000C4348" w:rsidP="000C4348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7A8E6538" wp14:editId="43CE04D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80294246" name="Rectangle: Rounded Corners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3AB0547" id="Rectangle: Rounded Corners 4" o:spid="_x0000_s1026" style="position:absolute;margin-left:9.5pt;margin-top:4.95pt;width:28.5pt;height:12.9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C4348" w:rsidRPr="00415EB1" w14:paraId="333CB462" w14:textId="77777777" w:rsidTr="00082317">
        <w:trPr>
          <w:trHeight w:val="398"/>
          <w:jc w:val="center"/>
        </w:trPr>
        <w:tc>
          <w:tcPr>
            <w:tcW w:w="7230" w:type="dxa"/>
            <w:vAlign w:val="center"/>
          </w:tcPr>
          <w:p w14:paraId="48F0B315" w14:textId="2171C832" w:rsidR="000C4348" w:rsidRPr="000C4348" w:rsidRDefault="000C4348" w:rsidP="000C4348">
            <w:pPr>
              <w:ind w:left="420"/>
              <w:jc w:val="both"/>
              <w:rPr>
                <w:rFonts w:ascii="Arial" w:eastAsia="Times New Roman" w:hAnsi="Arial" w:cs="Arial"/>
                <w:bCs/>
              </w:rPr>
            </w:pPr>
            <w:r w:rsidRPr="000C4348">
              <w:rPr>
                <w:rFonts w:ascii="Arial" w:eastAsia="Times New Roman" w:hAnsi="Arial" w:cs="Arial"/>
                <w:bCs/>
              </w:rPr>
              <w:t>Check relay functionality.</w:t>
            </w:r>
          </w:p>
        </w:tc>
        <w:tc>
          <w:tcPr>
            <w:tcW w:w="1059" w:type="dxa"/>
            <w:vAlign w:val="center"/>
          </w:tcPr>
          <w:p w14:paraId="55131767" w14:textId="519C6A5F" w:rsidR="000C4348" w:rsidRPr="00415EB1" w:rsidRDefault="000C4348" w:rsidP="000C4348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78A9962D" wp14:editId="1CF32A1F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135984557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92254A1" id="Rectangle: Rounded Corners 3" o:spid="_x0000_s1026" style="position:absolute;margin-left:8.8pt;margin-top:3.4pt;width:28.5pt;height:12.9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58759E09" w14:textId="37A39EC9" w:rsidR="000C4348" w:rsidRPr="00415EB1" w:rsidRDefault="000C4348" w:rsidP="000C4348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1B0F4F5A" wp14:editId="3563EA5D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309186687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C8D93A" id="Rectangle: Rounded Corners 2" o:spid="_x0000_s1026" style="position:absolute;margin-left:9.5pt;margin-top:3.4pt;width:28.5pt;height:12.9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C4348" w:rsidRPr="00415EB1" w14:paraId="2CCCB910" w14:textId="77777777" w:rsidTr="00082317">
        <w:trPr>
          <w:trHeight w:val="398"/>
          <w:jc w:val="center"/>
        </w:trPr>
        <w:tc>
          <w:tcPr>
            <w:tcW w:w="7230" w:type="dxa"/>
            <w:vAlign w:val="center"/>
          </w:tcPr>
          <w:p w14:paraId="16C53906" w14:textId="2519F045" w:rsidR="000C4348" w:rsidRPr="000C4348" w:rsidRDefault="000C4348" w:rsidP="000C4348">
            <w:pPr>
              <w:pStyle w:val="ListParagraph"/>
              <w:numPr>
                <w:ilvl w:val="0"/>
                <w:numId w:val="39"/>
              </w:numPr>
              <w:ind w:left="420"/>
              <w:jc w:val="both"/>
              <w:rPr>
                <w:rFonts w:ascii="Arial" w:eastAsia="Times New Roman" w:hAnsi="Arial" w:cs="Arial"/>
                <w:bCs/>
              </w:rPr>
            </w:pPr>
            <w:r w:rsidRPr="000C4348">
              <w:rPr>
                <w:rFonts w:ascii="Arial" w:eastAsia="Times New Roman" w:hAnsi="Arial" w:cs="Arial"/>
                <w:bCs/>
              </w:rPr>
              <w:t>Adopt safety measures.</w:t>
            </w:r>
          </w:p>
        </w:tc>
        <w:tc>
          <w:tcPr>
            <w:tcW w:w="1059" w:type="dxa"/>
            <w:vAlign w:val="center"/>
          </w:tcPr>
          <w:p w14:paraId="27295CDB" w14:textId="0B344695" w:rsidR="000C4348" w:rsidRPr="00415EB1" w:rsidRDefault="000C4348" w:rsidP="000C4348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 wp14:anchorId="6F8478E6" wp14:editId="481F074A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997049208" name="Rectangle: Rounded Corners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0CB7A5" id="Rectangle: Rounded Corners 3" o:spid="_x0000_s1026" style="position:absolute;margin-left:8.8pt;margin-top:3.4pt;width:28.5pt;height:12.9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rG2ydNsAAAAGAQAADwAAAGRycy9kb3ducmV2&#10;LnhtbEyPwU7DMBBE70j8g7VI3KhDQC4KcSoEKheEBKGH9ubE2yRqbEe205i/ZznB8WlGs2/LTTIj&#10;O6MPg7MSblcZMLSt04PtJOy+tjcPwEJUVqvRWZTwjQE21eVFqQrtFvuJ5zp2jEZsKJSEPsap4Dy0&#10;PRoVVm5CS9nReaMioe+49mqhcTPyPMsEN2qwdKFXEz732J7q2UhIi/94Sbl4H7bNaX94q4+7+ZVL&#10;eX2Vnh6BRUzxrwy/+qQOFTk1brY6sJF4LagpQdADFK/vCR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KxtsnT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8DC0C31" w14:textId="696785E9" w:rsidR="000C4348" w:rsidRPr="00415EB1" w:rsidRDefault="000C4348" w:rsidP="000C4348">
            <w:pPr>
              <w:rPr>
                <w:rFonts w:ascii="Arial" w:eastAsia="Calibri" w:hAnsi="Arial" w:cs="Arial"/>
                <w:noProof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4389284A" wp14:editId="7FDB874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1515619043" name="Rectangle: Rounded Corners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092AB9" id="Rectangle: Rounded Corners 2" o:spid="_x0000_s1026" style="position:absolute;margin-left:9.5pt;margin-top:3.4pt;width:28.5pt;height:12.9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73184041" w14:textId="77777777" w:rsidR="003D0AAD" w:rsidRPr="00415EB1" w:rsidRDefault="003D0AAD" w:rsidP="003D0AAD">
      <w:pPr>
        <w:rPr>
          <w:rFonts w:ascii="Arial" w:hAnsi="Arial" w:cs="Arial"/>
        </w:rPr>
      </w:pPr>
    </w:p>
    <w:p w14:paraId="54E72DC7" w14:textId="41FD45AE" w:rsidR="003D0AAD" w:rsidRPr="00415EB1" w:rsidRDefault="003D0AAD" w:rsidP="00E15D9E">
      <w:pPr>
        <w:ind w:firstLine="720"/>
        <w:rPr>
          <w:rFonts w:ascii="Arial" w:hAnsi="Arial" w:cs="Arial"/>
          <w:lang w:val="fr-FR"/>
        </w:rPr>
      </w:pPr>
      <w:r w:rsidRPr="00415EB1">
        <w:rPr>
          <w:rFonts w:ascii="Arial" w:hAnsi="Arial" w:cs="Arial"/>
          <w:lang w:val="fr-FR"/>
        </w:rPr>
        <w:t xml:space="preserve">Candidate’s Signature___________________ Assessor’s Signature_______________________ </w:t>
      </w:r>
    </w:p>
    <w:p w14:paraId="43D41ED5" w14:textId="3258DB7A" w:rsidR="003D0AAD" w:rsidRPr="00415EB1" w:rsidRDefault="003D0AAD" w:rsidP="00E15D9E">
      <w:pPr>
        <w:ind w:firstLine="720"/>
        <w:rPr>
          <w:rFonts w:ascii="Arial" w:hAnsi="Arial" w:cs="Arial"/>
          <w:b/>
          <w:bCs/>
          <w:lang w:val="fr-FR"/>
        </w:rPr>
      </w:pPr>
      <w:r w:rsidRPr="00415EB1">
        <w:rPr>
          <w:rFonts w:ascii="Arial" w:hAnsi="Arial" w:cs="Arial"/>
          <w:lang w:val="fr-FR"/>
        </w:rPr>
        <w:t>Date _______________________________</w:t>
      </w:r>
    </w:p>
    <w:p w14:paraId="0A66F2D5" w14:textId="77777777" w:rsidR="005343EA" w:rsidRDefault="005343EA" w:rsidP="005343EA">
      <w:pPr>
        <w:rPr>
          <w:rFonts w:ascii="Arial" w:hAnsi="Arial" w:cs="Arial"/>
          <w:b/>
        </w:rPr>
      </w:pPr>
    </w:p>
    <w:p w14:paraId="5446805E" w14:textId="77777777" w:rsidR="005343EA" w:rsidRDefault="005343EA" w:rsidP="005343EA">
      <w:pPr>
        <w:rPr>
          <w:rFonts w:ascii="Arial" w:hAnsi="Arial" w:cs="Arial"/>
          <w:b/>
        </w:rPr>
      </w:pPr>
    </w:p>
    <w:p w14:paraId="3C059B7B" w14:textId="2A7E8F26" w:rsidR="00FF2174" w:rsidRPr="005343EA" w:rsidRDefault="00FC2A66" w:rsidP="005343EA">
      <w:pPr>
        <w:ind w:left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</w:rPr>
        <w:t>Section B:</w:t>
      </w:r>
      <w:r w:rsidRPr="00415EB1">
        <w:rPr>
          <w:rFonts w:ascii="Arial" w:hAnsi="Arial" w:cs="Arial"/>
          <w:b/>
          <w:spacing w:val="-1"/>
        </w:rPr>
        <w:t xml:space="preserve"> </w:t>
      </w:r>
      <w:r w:rsidRPr="00415EB1">
        <w:rPr>
          <w:rFonts w:ascii="Arial" w:hAnsi="Arial" w:cs="Arial"/>
          <w:b/>
        </w:rPr>
        <w:t>Assessor’s Judgement Guide</w:t>
      </w:r>
      <w:r w:rsidR="00866EEF" w:rsidRPr="00415EB1">
        <w:rPr>
          <w:rFonts w:ascii="Arial" w:hAnsi="Arial" w:cs="Arial"/>
          <w:b/>
        </w:rPr>
        <w:t xml:space="preserve"> </w:t>
      </w:r>
    </w:p>
    <w:tbl>
      <w:tblPr>
        <w:tblpPr w:leftFromText="180" w:rightFromText="180" w:vertAnchor="text" w:horzAnchor="margin" w:tblpXSpec="center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F2174" w:rsidRPr="00415EB1" w14:paraId="3E8DE52C" w14:textId="77777777" w:rsidTr="00E15D9E">
        <w:trPr>
          <w:trHeight w:val="620"/>
        </w:trPr>
        <w:tc>
          <w:tcPr>
            <w:tcW w:w="1699" w:type="dxa"/>
            <w:vAlign w:val="center"/>
          </w:tcPr>
          <w:p w14:paraId="3E2A8863" w14:textId="77777777" w:rsidR="00FF2174" w:rsidRPr="00415EB1" w:rsidRDefault="00FF2174" w:rsidP="00E741AB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0BF1B7B" w14:textId="77777777" w:rsidR="00FF2174" w:rsidRPr="00415EB1" w:rsidRDefault="00FF2174" w:rsidP="00E741AB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  <w:lang w:val="en-AU"/>
              </w:rPr>
            </w:pPr>
          </w:p>
        </w:tc>
      </w:tr>
      <w:tr w:rsidR="00FF2174" w:rsidRPr="00415EB1" w14:paraId="236C5E68" w14:textId="77777777" w:rsidTr="00E15D9E">
        <w:trPr>
          <w:trHeight w:val="677"/>
        </w:trPr>
        <w:tc>
          <w:tcPr>
            <w:tcW w:w="1699" w:type="dxa"/>
            <w:vAlign w:val="center"/>
          </w:tcPr>
          <w:p w14:paraId="649D9842" w14:textId="163B1E31" w:rsidR="00FF2174" w:rsidRPr="00415EB1" w:rsidRDefault="00FF2174" w:rsidP="00E741AB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Competency Standard (s)</w:t>
            </w:r>
          </w:p>
        </w:tc>
        <w:tc>
          <w:tcPr>
            <w:tcW w:w="7769" w:type="dxa"/>
            <w:vAlign w:val="center"/>
          </w:tcPr>
          <w:p w14:paraId="1AB795EE" w14:textId="77777777" w:rsidR="003B4364" w:rsidRPr="00770EDC" w:rsidRDefault="003B4364" w:rsidP="003B4364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A</w:t>
            </w:r>
            <w:r w:rsidRPr="00770EDC">
              <w:rPr>
                <w:rFonts w:ascii="Arial" w:eastAsia="Times New Roman" w:hAnsi="Arial" w:cs="Arial"/>
              </w:rPr>
              <w:t>pply Entrepreneurial Skill</w:t>
            </w:r>
          </w:p>
          <w:p w14:paraId="0FFF8CF4" w14:textId="77777777" w:rsidR="003B4364" w:rsidRPr="00770EDC" w:rsidRDefault="003B4364" w:rsidP="003B4364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Operate Hydraulics Machines</w:t>
            </w:r>
          </w:p>
          <w:p w14:paraId="59CF16AD" w14:textId="77777777" w:rsidR="003B4364" w:rsidRPr="00770EDC" w:rsidRDefault="003B4364" w:rsidP="003B4364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Calibrate Electrical Equipment</w:t>
            </w:r>
          </w:p>
          <w:p w14:paraId="78A5C0DD" w14:textId="77777777" w:rsidR="003B4364" w:rsidRPr="00770EDC" w:rsidRDefault="003B4364" w:rsidP="003B4364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Diagnose Electrical Fault in Generator</w:t>
            </w:r>
          </w:p>
          <w:p w14:paraId="09E4CC35" w14:textId="77777777" w:rsidR="003B4364" w:rsidRPr="00770EDC" w:rsidRDefault="003B4364" w:rsidP="003B4364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Carryout Transmission of Electrical Power</w:t>
            </w:r>
          </w:p>
          <w:p w14:paraId="297AD2B7" w14:textId="77777777" w:rsidR="003B4364" w:rsidRPr="00770EDC" w:rsidRDefault="003B4364" w:rsidP="003B4364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Carryout Distribution of Electrical Power</w:t>
            </w:r>
          </w:p>
          <w:p w14:paraId="67F27891" w14:textId="77777777" w:rsidR="003B4364" w:rsidRPr="00770EDC" w:rsidRDefault="003B4364" w:rsidP="003B4364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Carryout Protection of Distribution and Transmission System</w:t>
            </w:r>
          </w:p>
          <w:p w14:paraId="5C083475" w14:textId="77777777" w:rsidR="003B4364" w:rsidRPr="00770EDC" w:rsidRDefault="003B4364" w:rsidP="003B4364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Install Turbine</w:t>
            </w:r>
          </w:p>
          <w:p w14:paraId="41D147EB" w14:textId="77777777" w:rsidR="003B4364" w:rsidRPr="00770EDC" w:rsidRDefault="003B4364" w:rsidP="003B4364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Install Generator</w:t>
            </w:r>
          </w:p>
          <w:p w14:paraId="14C0CCED" w14:textId="77777777" w:rsidR="003B4364" w:rsidRPr="00770EDC" w:rsidRDefault="003B4364" w:rsidP="003B4364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Control HP plant shutdown for emergency standby electrical systems</w:t>
            </w:r>
          </w:p>
          <w:p w14:paraId="43826FAC" w14:textId="77777777" w:rsidR="003B4364" w:rsidRPr="00770EDC" w:rsidRDefault="003B4364" w:rsidP="003B4364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Analyze faults in HP plant operation</w:t>
            </w:r>
          </w:p>
          <w:p w14:paraId="7E02EF93" w14:textId="77777777" w:rsidR="003B4364" w:rsidRDefault="003B4364" w:rsidP="003B4364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770EDC">
              <w:rPr>
                <w:rFonts w:ascii="Arial" w:eastAsia="Times New Roman" w:hAnsi="Arial" w:cs="Arial"/>
              </w:rPr>
              <w:t>Carry out preventive maintenance procedures as part of MHP operation</w:t>
            </w:r>
          </w:p>
          <w:p w14:paraId="162BA52D" w14:textId="32EE120B" w:rsidR="00FF2174" w:rsidRPr="003B4364" w:rsidRDefault="003B4364" w:rsidP="003B4364">
            <w:pPr>
              <w:widowControl/>
              <w:numPr>
                <w:ilvl w:val="0"/>
                <w:numId w:val="3"/>
              </w:numPr>
              <w:autoSpaceDE/>
              <w:autoSpaceDN/>
              <w:rPr>
                <w:rFonts w:ascii="Arial" w:eastAsia="Times New Roman" w:hAnsi="Arial" w:cs="Arial"/>
              </w:rPr>
            </w:pPr>
            <w:r w:rsidRPr="003B4364">
              <w:rPr>
                <w:rFonts w:ascii="Arial" w:eastAsia="Times New Roman" w:hAnsi="Arial" w:cs="Arial"/>
              </w:rPr>
              <w:t>On Job Training</w:t>
            </w:r>
          </w:p>
        </w:tc>
      </w:tr>
      <w:tr w:rsidR="00FF2174" w:rsidRPr="00415EB1" w14:paraId="49D285C2" w14:textId="77777777" w:rsidTr="00E15D9E">
        <w:trPr>
          <w:trHeight w:val="647"/>
        </w:trPr>
        <w:tc>
          <w:tcPr>
            <w:tcW w:w="1699" w:type="dxa"/>
            <w:vAlign w:val="center"/>
          </w:tcPr>
          <w:p w14:paraId="0F6E71F5" w14:textId="77777777" w:rsidR="00FF2174" w:rsidRPr="00415EB1" w:rsidRDefault="00FF2174" w:rsidP="00E741AB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B1683FF" w14:textId="1A32E478" w:rsidR="00FF2174" w:rsidRPr="00415EB1" w:rsidRDefault="00FF2174" w:rsidP="00E741AB">
            <w:pPr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</w:tr>
      <w:tr w:rsidR="00FF2174" w:rsidRPr="00415EB1" w14:paraId="7388FD0C" w14:textId="77777777" w:rsidTr="00E15D9E">
        <w:trPr>
          <w:trHeight w:val="1145"/>
        </w:trPr>
        <w:tc>
          <w:tcPr>
            <w:tcW w:w="1699" w:type="dxa"/>
            <w:vAlign w:val="center"/>
          </w:tcPr>
          <w:p w14:paraId="2C623F31" w14:textId="77777777" w:rsidR="00FF2174" w:rsidRPr="00415EB1" w:rsidRDefault="00FF2174" w:rsidP="00E741AB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01EFADD" w14:textId="77777777" w:rsidR="00FF2174" w:rsidRPr="00415EB1" w:rsidRDefault="00FF2174" w:rsidP="00E741A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Name: ______________________________________________________________</w:t>
            </w:r>
          </w:p>
          <w:p w14:paraId="4F8AD5BD" w14:textId="77777777" w:rsidR="00FF2174" w:rsidRPr="00415EB1" w:rsidRDefault="00FF2174" w:rsidP="00E741AB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1C368B41" w14:textId="77777777" w:rsidR="00FF2174" w:rsidRPr="00415EB1" w:rsidRDefault="00FF2174" w:rsidP="00E741A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Registration/Roll Number: ______________________</w:t>
            </w:r>
            <w:r w:rsidRPr="00415EB1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Signature: _______________</w:t>
            </w:r>
          </w:p>
        </w:tc>
      </w:tr>
      <w:tr w:rsidR="00FF2174" w:rsidRPr="00415EB1" w14:paraId="53436C84" w14:textId="77777777" w:rsidTr="00E15D9E">
        <w:trPr>
          <w:trHeight w:val="2045"/>
        </w:trPr>
        <w:tc>
          <w:tcPr>
            <w:tcW w:w="1699" w:type="dxa"/>
            <w:vAlign w:val="center"/>
          </w:tcPr>
          <w:p w14:paraId="6960BDA7" w14:textId="77777777" w:rsidR="00FF2174" w:rsidRPr="00415EB1" w:rsidRDefault="00FF2174" w:rsidP="00E741AB">
            <w:pPr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lastRenderedPageBreak/>
              <w:t>Assessment Outcome</w:t>
            </w:r>
          </w:p>
        </w:tc>
        <w:tc>
          <w:tcPr>
            <w:tcW w:w="7769" w:type="dxa"/>
            <w:vAlign w:val="center"/>
          </w:tcPr>
          <w:p w14:paraId="3F589918" w14:textId="77777777" w:rsidR="00FF2174" w:rsidRPr="00415EB1" w:rsidRDefault="00FF2174" w:rsidP="00E741AB">
            <w:pPr>
              <w:rPr>
                <w:rFonts w:ascii="Arial" w:eastAsia="Times New Roman" w:hAnsi="Arial" w:cs="Arial"/>
                <w:sz w:val="10"/>
                <w:szCs w:val="24"/>
              </w:rPr>
            </w:pPr>
          </w:p>
          <w:p w14:paraId="44F5F700" w14:textId="77777777" w:rsidR="00FF2174" w:rsidRPr="00415EB1" w:rsidRDefault="00FF2174" w:rsidP="00E741AB">
            <w:pPr>
              <w:rPr>
                <w:rFonts w:ascii="Arial" w:eastAsia="Times New Roman" w:hAnsi="Arial" w:cs="Arial"/>
                <w:sz w:val="8"/>
                <w:szCs w:val="24"/>
              </w:rPr>
            </w:pPr>
          </w:p>
          <w:p w14:paraId="2B118734" w14:textId="1B613E14" w:rsidR="00FF2174" w:rsidRPr="00415EB1" w:rsidRDefault="00FF2174" w:rsidP="00E741AB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5A662ABF" wp14:editId="42C85B3E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14725957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D676DD" id="Rectangle 27" o:spid="_x0000_s1026" style="position:absolute;margin-left:69.2pt;margin-top:.15pt;width:14pt;height:9.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C82C69E" wp14:editId="22AA9727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815794867" name="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24C8509" id="Rectangle 26" o:spid="_x0000_s1026" style="position:absolute;margin-left:291.15pt;margin-top:-.4pt;width:14pt;height:9.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COMPETENT                                         NOT YET</w:t>
            </w:r>
            <w:r w:rsidRPr="00415EB1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 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COMPETENT    </w:t>
            </w:r>
          </w:p>
          <w:p w14:paraId="5A7CA550" w14:textId="77777777" w:rsidR="00FF2174" w:rsidRPr="00415EB1" w:rsidRDefault="00FF2174" w:rsidP="00E741AB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7ADEDC94" w14:textId="77777777" w:rsidR="00FF2174" w:rsidRPr="00415EB1" w:rsidRDefault="00FF2174" w:rsidP="00E741AB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Name of the Assessor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>________________________________________________</w:t>
            </w: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 </w:t>
            </w:r>
          </w:p>
          <w:p w14:paraId="52C116E5" w14:textId="77777777" w:rsidR="00FF2174" w:rsidRPr="00415EB1" w:rsidRDefault="00FF2174" w:rsidP="00E741AB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54983638" w14:textId="77777777" w:rsidR="00FF2174" w:rsidRPr="00415EB1" w:rsidRDefault="00FF2174" w:rsidP="00E741AB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Assessor’s code: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____________________________________________________</w:t>
            </w:r>
          </w:p>
          <w:p w14:paraId="6E64D2D0" w14:textId="77777777" w:rsidR="00FF2174" w:rsidRPr="00415EB1" w:rsidRDefault="00FF2174" w:rsidP="00E741AB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</w:p>
          <w:p w14:paraId="2CF878EA" w14:textId="77777777" w:rsidR="00FF2174" w:rsidRPr="00415EB1" w:rsidRDefault="00FF2174" w:rsidP="00E741AB">
            <w:pPr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Signature:</w:t>
            </w:r>
            <w:r w:rsidRPr="00415EB1">
              <w:rPr>
                <w:rFonts w:ascii="Arial" w:eastAsia="Times New Roman" w:hAnsi="Arial" w:cs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CA6F70B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0C603AD7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p w14:paraId="62BDF56A" w14:textId="77777777" w:rsidR="00FF2174" w:rsidRPr="00415EB1" w:rsidRDefault="00FF2174" w:rsidP="00FF2174">
      <w:pPr>
        <w:rPr>
          <w:rFonts w:ascii="Arial" w:hAnsi="Arial" w:cs="Arial"/>
          <w:sz w:val="2"/>
        </w:rPr>
      </w:pPr>
    </w:p>
    <w:tbl>
      <w:tblPr>
        <w:tblW w:w="94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FF2174" w:rsidRPr="00415EB1" w14:paraId="486791C8" w14:textId="77777777" w:rsidTr="00E15D9E">
        <w:trPr>
          <w:trHeight w:val="384"/>
          <w:jc w:val="center"/>
        </w:trPr>
        <w:tc>
          <w:tcPr>
            <w:tcW w:w="9468" w:type="dxa"/>
            <w:gridSpan w:val="8"/>
            <w:vAlign w:val="center"/>
          </w:tcPr>
          <w:p w14:paraId="2C7CBCE6" w14:textId="77777777" w:rsidR="00FF2174" w:rsidRPr="00415EB1" w:rsidRDefault="00FF2174" w:rsidP="00E741AB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8"/>
                <w:szCs w:val="24"/>
              </w:rPr>
              <w:t xml:space="preserve">Assessment Summary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(to be filled by the assessor)</w:t>
            </w:r>
          </w:p>
        </w:tc>
      </w:tr>
      <w:tr w:rsidR="00FF2174" w:rsidRPr="00415EB1" w14:paraId="40FD0AF6" w14:textId="77777777" w:rsidTr="00E15D9E">
        <w:trPr>
          <w:trHeight w:val="487"/>
          <w:jc w:val="center"/>
        </w:trPr>
        <w:tc>
          <w:tcPr>
            <w:tcW w:w="3201" w:type="dxa"/>
            <w:vAlign w:val="center"/>
          </w:tcPr>
          <w:p w14:paraId="48507169" w14:textId="77777777" w:rsidR="00FF2174" w:rsidRPr="00415EB1" w:rsidRDefault="00FF2174" w:rsidP="00E741AB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11B951F" w14:textId="77777777" w:rsidR="00FF2174" w:rsidRPr="00415EB1" w:rsidRDefault="00FF2174" w:rsidP="00E741AB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A34A725" w14:textId="77777777" w:rsidR="00FF2174" w:rsidRPr="00415EB1" w:rsidRDefault="00FF2174" w:rsidP="00E741AB">
            <w:pPr>
              <w:jc w:val="center"/>
              <w:rPr>
                <w:rFonts w:ascii="Arial" w:eastAsia="Times New Roman" w:hAnsi="Arial" w:cs="Arial"/>
                <w:b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Result</w:t>
            </w:r>
          </w:p>
        </w:tc>
      </w:tr>
      <w:tr w:rsidR="00FF2174" w:rsidRPr="00415EB1" w14:paraId="2A7C5214" w14:textId="77777777" w:rsidTr="00E15D9E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14:paraId="469A5503" w14:textId="7BBE420E" w:rsidR="00FF2174" w:rsidRPr="00415EB1" w:rsidRDefault="00FF2174" w:rsidP="00E741AB">
            <w:pPr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9BC1F2B" w14:textId="77777777" w:rsidR="00FF2174" w:rsidRPr="00415EB1" w:rsidRDefault="00FF2174" w:rsidP="00E741AB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31048E9C" w14:textId="77777777" w:rsidR="00FF2174" w:rsidRPr="00415EB1" w:rsidRDefault="00FF2174" w:rsidP="00E741AB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16DFD649" w14:textId="77777777" w:rsidR="00FF2174" w:rsidRPr="00415EB1" w:rsidRDefault="00FF2174" w:rsidP="00E741AB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42C594E" w14:textId="77777777" w:rsidR="00FF2174" w:rsidRPr="00415EB1" w:rsidRDefault="00FF2174" w:rsidP="00E741AB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46AD44F" w14:textId="77777777" w:rsidR="00FF2174" w:rsidRPr="00415EB1" w:rsidRDefault="00FF2174" w:rsidP="00E741AB">
            <w:pPr>
              <w:ind w:left="113" w:right="113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15FC5C6" w14:textId="77777777" w:rsidR="00FF2174" w:rsidRPr="00415EB1" w:rsidRDefault="00FF2174" w:rsidP="00E741AB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7233060F" w14:textId="77777777" w:rsidR="00FF2174" w:rsidRPr="00415EB1" w:rsidRDefault="00FF2174" w:rsidP="00E741AB">
            <w:pPr>
              <w:ind w:left="113" w:right="113"/>
              <w:jc w:val="right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Not Yet Competent</w:t>
            </w:r>
          </w:p>
        </w:tc>
      </w:tr>
      <w:tr w:rsidR="00FF2174" w:rsidRPr="00415EB1" w14:paraId="72F87E86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7E65A101" w14:textId="77777777" w:rsidR="00FF2174" w:rsidRPr="00415EB1" w:rsidRDefault="00FF2174" w:rsidP="00E741AB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BDE981B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7DF749" w14:textId="6A68ECC9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C847D32" w14:textId="1EA2569A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1C39A31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7FF1806" w14:textId="5FF1FEDB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1698" w:type="dxa"/>
          </w:tcPr>
          <w:p w14:paraId="7049904B" w14:textId="77777777" w:rsidR="00FF2174" w:rsidRPr="00415EB1" w:rsidRDefault="00FF2174" w:rsidP="00E741AB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51317F96" w14:textId="77777777" w:rsidR="00FF2174" w:rsidRPr="00415EB1" w:rsidRDefault="00FF2174" w:rsidP="00E741AB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6E3E18BD" w14:textId="77777777" w:rsidTr="00E15D9E">
        <w:trPr>
          <w:trHeight w:val="295"/>
          <w:jc w:val="center"/>
        </w:trPr>
        <w:tc>
          <w:tcPr>
            <w:tcW w:w="3201" w:type="dxa"/>
            <w:vAlign w:val="center"/>
          </w:tcPr>
          <w:p w14:paraId="421ABD23" w14:textId="77777777" w:rsidR="00FF2174" w:rsidRPr="00415EB1" w:rsidRDefault="00FF2174" w:rsidP="00E741AB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16D6B545" w14:textId="2CE5943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5F4CB78" w14:textId="66BE0706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5B2E854C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22BC921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373E7D1D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735290CE" w14:textId="77777777" w:rsidR="00FF2174" w:rsidRPr="00415EB1" w:rsidRDefault="00FF2174" w:rsidP="00E741AB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418A35C8" w14:textId="77777777" w:rsidR="00FF2174" w:rsidRPr="00415EB1" w:rsidRDefault="00FF2174" w:rsidP="00E741AB">
            <w:pPr>
              <w:rPr>
                <w:rFonts w:ascii="Arial" w:eastAsia="Times New Roman" w:hAnsi="Arial" w:cs="Arial"/>
                <w:szCs w:val="24"/>
              </w:rPr>
            </w:pPr>
          </w:p>
        </w:tc>
      </w:tr>
      <w:tr w:rsidR="00FF2174" w:rsidRPr="00415EB1" w14:paraId="27412767" w14:textId="77777777" w:rsidTr="00E15D9E">
        <w:trPr>
          <w:trHeight w:val="440"/>
          <w:jc w:val="center"/>
        </w:trPr>
        <w:tc>
          <w:tcPr>
            <w:tcW w:w="3201" w:type="dxa"/>
            <w:vAlign w:val="center"/>
          </w:tcPr>
          <w:p w14:paraId="5F47F7C1" w14:textId="77777777" w:rsidR="00FF2174" w:rsidRPr="00415EB1" w:rsidRDefault="00FF2174" w:rsidP="00E741AB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6F892EF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6929C34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02353637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  <w:vAlign w:val="center"/>
          </w:tcPr>
          <w:p w14:paraId="4E6D9107" w14:textId="4FD3A075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b/>
                <w:bCs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bCs/>
                <w:szCs w:val="24"/>
              </w:rPr>
              <w:t>X</w:t>
            </w:r>
          </w:p>
        </w:tc>
        <w:tc>
          <w:tcPr>
            <w:tcW w:w="567" w:type="dxa"/>
            <w:shd w:val="clear" w:color="auto" w:fill="D9D9D9" w:themeFill="background1" w:themeFillShade="D9"/>
            <w:vAlign w:val="center"/>
          </w:tcPr>
          <w:p w14:paraId="5C61AA76" w14:textId="77777777" w:rsidR="00FF2174" w:rsidRPr="00415EB1" w:rsidRDefault="00FF2174" w:rsidP="00E15D9E">
            <w:pPr>
              <w:jc w:val="center"/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698" w:type="dxa"/>
          </w:tcPr>
          <w:p w14:paraId="29D55772" w14:textId="77777777" w:rsidR="00FF2174" w:rsidRPr="00415EB1" w:rsidRDefault="00FF2174" w:rsidP="00E741AB">
            <w:pPr>
              <w:rPr>
                <w:rFonts w:ascii="Arial" w:eastAsia="Times New Roman" w:hAnsi="Arial" w:cs="Arial"/>
                <w:szCs w:val="24"/>
              </w:rPr>
            </w:pPr>
          </w:p>
        </w:tc>
        <w:tc>
          <w:tcPr>
            <w:tcW w:w="1738" w:type="dxa"/>
          </w:tcPr>
          <w:p w14:paraId="78887D70" w14:textId="77777777" w:rsidR="00FF2174" w:rsidRPr="00415EB1" w:rsidRDefault="00FF2174" w:rsidP="00E741AB">
            <w:pPr>
              <w:rPr>
                <w:rFonts w:ascii="Arial" w:eastAsia="Times New Roman" w:hAnsi="Arial" w:cs="Arial"/>
                <w:szCs w:val="24"/>
              </w:rPr>
            </w:pPr>
          </w:p>
        </w:tc>
      </w:tr>
    </w:tbl>
    <w:p w14:paraId="529F45F2" w14:textId="77777777" w:rsidR="00F221CD" w:rsidRDefault="00F221CD" w:rsidP="005343EA">
      <w:pPr>
        <w:rPr>
          <w:rFonts w:ascii="Arial" w:hAnsi="Arial" w:cs="Arial"/>
          <w:b/>
          <w:sz w:val="24"/>
          <w:szCs w:val="24"/>
        </w:rPr>
      </w:pPr>
    </w:p>
    <w:p w14:paraId="38869A2E" w14:textId="77777777" w:rsidR="00F221CD" w:rsidRDefault="00F221CD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0544F585" w14:textId="77777777" w:rsidR="00F221CD" w:rsidRDefault="00F221CD" w:rsidP="00FF2174">
      <w:pPr>
        <w:ind w:firstLine="720"/>
        <w:rPr>
          <w:rFonts w:ascii="Arial" w:hAnsi="Arial" w:cs="Arial"/>
          <w:b/>
          <w:sz w:val="24"/>
          <w:szCs w:val="24"/>
        </w:rPr>
      </w:pPr>
    </w:p>
    <w:p w14:paraId="28770412" w14:textId="1ED5A5C3" w:rsidR="00FF2174" w:rsidRPr="00415EB1" w:rsidRDefault="00FF2174" w:rsidP="00FF2174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B1: Observation Checklist</w:t>
      </w:r>
    </w:p>
    <w:p w14:paraId="0D57E09B" w14:textId="77777777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F2174" w:rsidRPr="00415EB1" w14:paraId="5106D58D" w14:textId="77777777" w:rsidTr="00F220F5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78E3E28E" w14:textId="77777777" w:rsidR="00FF2174" w:rsidRPr="00415EB1" w:rsidRDefault="00FF2174" w:rsidP="00E741AB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 w:val="24"/>
                <w:szCs w:val="20"/>
              </w:rPr>
              <w:t>Assessment Task 1</w:t>
            </w:r>
          </w:p>
        </w:tc>
        <w:tc>
          <w:tcPr>
            <w:tcW w:w="6930" w:type="dxa"/>
            <w:gridSpan w:val="5"/>
            <w:shd w:val="clear" w:color="auto" w:fill="FFFFFF" w:themeFill="background1"/>
          </w:tcPr>
          <w:p w14:paraId="59774E61" w14:textId="632A52E3" w:rsidR="00FF2174" w:rsidRPr="00415EB1" w:rsidRDefault="00FF2174" w:rsidP="00F220F5">
            <w:pPr>
              <w:rPr>
                <w:rFonts w:ascii="Arial" w:hAnsi="Arial" w:cs="Arial"/>
              </w:rPr>
            </w:pPr>
            <w:r w:rsidRPr="00415EB1">
              <w:rPr>
                <w:rFonts w:ascii="Arial" w:eastAsia="Times New Roman" w:hAnsi="Arial" w:cs="Arial"/>
                <w:b/>
                <w:bCs/>
              </w:rPr>
              <w:t>Activity:</w:t>
            </w:r>
            <w:r w:rsidR="00B94532" w:rsidRPr="00B94532">
              <w:rPr>
                <w:rFonts w:ascii="Arial" w:eastAsia="Times New Roman" w:hAnsi="Arial" w:cs="Arial"/>
                <w:b/>
                <w:bCs/>
              </w:rPr>
              <w:t xml:space="preserve"> </w:t>
            </w:r>
            <w:r w:rsidR="00F220F5" w:rsidRPr="00DE27AC">
              <w:rPr>
                <w:rFonts w:ascii="Arial" w:eastAsia="Times New Roman" w:hAnsi="Arial" w:cs="Arial"/>
                <w:bCs/>
              </w:rPr>
              <w:t>Install, configure and connect overload relay with current transformer for power transformer protection as per given circuit diagram and ensure its functionality in overloading condition.</w:t>
            </w:r>
          </w:p>
        </w:tc>
      </w:tr>
      <w:tr w:rsidR="00FF2174" w:rsidRPr="00415EB1" w14:paraId="27E34CF8" w14:textId="77777777" w:rsidTr="00E15D9E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0E3B54CC" w14:textId="51409E5F" w:rsidR="00FF2174" w:rsidRPr="00415EB1" w:rsidRDefault="00FF2174" w:rsidP="00E741AB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415EB1">
              <w:rPr>
                <w:rFonts w:ascii="Arial" w:eastAsia="Times New Roman" w:hAnsi="Arial" w:cs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530D008" w14:textId="77777777" w:rsidR="00FF2174" w:rsidRPr="00415EB1" w:rsidRDefault="00FF2174" w:rsidP="00E741AB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CA9860C" w14:textId="77777777" w:rsidR="00FF2174" w:rsidRPr="00415EB1" w:rsidRDefault="00FF2174" w:rsidP="00E741AB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E88243E" w14:textId="77777777" w:rsidR="00FF2174" w:rsidRPr="00415EB1" w:rsidRDefault="00FF2174" w:rsidP="00E741AB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0C4348" w:rsidRPr="00415EB1" w14:paraId="4A70438B" w14:textId="77777777" w:rsidTr="00AD345C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60C95E4" w14:textId="77777777" w:rsidR="000C4348" w:rsidRPr="00415EB1" w:rsidRDefault="000C4348" w:rsidP="000C4348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3BDF36D4" w14:textId="7143D94A" w:rsidR="000C4348" w:rsidRPr="008B7573" w:rsidRDefault="000C4348" w:rsidP="000C4348">
            <w:pPr>
              <w:rPr>
                <w:rFonts w:ascii="Arial" w:hAnsi="Arial" w:cs="Arial"/>
              </w:rPr>
            </w:pPr>
            <w:r w:rsidRPr="000C4348">
              <w:rPr>
                <w:rFonts w:ascii="Arial" w:eastAsia="Times New Roman" w:hAnsi="Arial" w:cs="Arial"/>
              </w:rPr>
              <w:t xml:space="preserve">Select tools and equipment’s as required.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D47252D" w14:textId="77777777" w:rsidR="000C4348" w:rsidRPr="00415EB1" w:rsidRDefault="000C4348" w:rsidP="000C434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D6A1819" w14:textId="77777777" w:rsidR="000C4348" w:rsidRPr="00415EB1" w:rsidRDefault="000C4348" w:rsidP="000C434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5A2B4E86" w14:textId="77777777" w:rsidR="000C4348" w:rsidRPr="00415EB1" w:rsidRDefault="000C4348" w:rsidP="000C434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C4348" w:rsidRPr="00415EB1" w14:paraId="7D810739" w14:textId="77777777" w:rsidTr="00AD345C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FDC15AB" w14:textId="77777777" w:rsidR="000C4348" w:rsidRPr="00415EB1" w:rsidRDefault="000C4348" w:rsidP="000C4348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493829B9" w14:textId="735B923C" w:rsidR="000C4348" w:rsidRPr="008B7573" w:rsidRDefault="000C4348" w:rsidP="000C4348">
            <w:pPr>
              <w:rPr>
                <w:rFonts w:ascii="Arial" w:hAnsi="Arial" w:cs="Arial"/>
              </w:rPr>
            </w:pPr>
            <w:r w:rsidRPr="000C4348">
              <w:rPr>
                <w:rFonts w:ascii="Arial" w:eastAsia="Times New Roman" w:hAnsi="Arial" w:cs="Arial"/>
              </w:rPr>
              <w:t>Select overload relay and current transformer as per requirement.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AA56791" w14:textId="77777777" w:rsidR="000C4348" w:rsidRPr="00415EB1" w:rsidRDefault="000C4348" w:rsidP="000C434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682D27D" w14:textId="77777777" w:rsidR="000C4348" w:rsidRPr="00415EB1" w:rsidRDefault="000C4348" w:rsidP="000C434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3D1AA59" w14:textId="77777777" w:rsidR="000C4348" w:rsidRPr="00415EB1" w:rsidRDefault="000C4348" w:rsidP="000C434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C4348" w:rsidRPr="00415EB1" w14:paraId="33723151" w14:textId="77777777" w:rsidTr="00AD345C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9FF0F50" w14:textId="77777777" w:rsidR="000C4348" w:rsidRPr="00415EB1" w:rsidRDefault="000C4348" w:rsidP="000C4348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28FB68C6" w14:textId="51149DAE" w:rsidR="000C4348" w:rsidRPr="008B7573" w:rsidRDefault="000C4348" w:rsidP="000C4348">
            <w:pPr>
              <w:rPr>
                <w:rFonts w:ascii="Arial" w:hAnsi="Arial" w:cs="Arial"/>
              </w:rPr>
            </w:pPr>
            <w:r w:rsidRPr="000C4348">
              <w:rPr>
                <w:rFonts w:ascii="Arial" w:eastAsia="Times New Roman" w:hAnsi="Arial" w:cs="Arial"/>
              </w:rPr>
              <w:t xml:space="preserve">Test overload relay before installation.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FEF3F4F" w14:textId="77777777" w:rsidR="000C4348" w:rsidRPr="00415EB1" w:rsidRDefault="000C4348" w:rsidP="000C434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5C8933" w14:textId="77777777" w:rsidR="000C4348" w:rsidRPr="00415EB1" w:rsidRDefault="000C4348" w:rsidP="000C434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10838A8" w14:textId="77777777" w:rsidR="000C4348" w:rsidRPr="00415EB1" w:rsidRDefault="000C4348" w:rsidP="000C4348">
            <w:pPr>
              <w:rPr>
                <w:rFonts w:ascii="Arial" w:eastAsia="Times New Roman" w:hAnsi="Arial" w:cs="Arial"/>
              </w:rPr>
            </w:pPr>
          </w:p>
        </w:tc>
      </w:tr>
      <w:tr w:rsidR="000C4348" w:rsidRPr="00415EB1" w14:paraId="4E28DE16" w14:textId="77777777" w:rsidTr="00AD345C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43A1243" w14:textId="77777777" w:rsidR="000C4348" w:rsidRPr="00415EB1" w:rsidRDefault="000C4348" w:rsidP="000C4348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02DB5B00" w14:textId="454DAD50" w:rsidR="000C4348" w:rsidRPr="008B7573" w:rsidRDefault="000C4348" w:rsidP="000C4348">
            <w:pPr>
              <w:rPr>
                <w:rFonts w:ascii="Arial" w:hAnsi="Arial" w:cs="Arial"/>
              </w:rPr>
            </w:pPr>
            <w:r w:rsidRPr="000C4348">
              <w:rPr>
                <w:rFonts w:ascii="Arial" w:eastAsia="Times New Roman" w:hAnsi="Arial" w:cs="Arial"/>
              </w:rPr>
              <w:t>Install and connect relay and current transformer as per given circuit diagram.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43ECD7E" w14:textId="77777777" w:rsidR="000C4348" w:rsidRPr="00415EB1" w:rsidRDefault="000C4348" w:rsidP="000C434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85E20FB" w14:textId="77777777" w:rsidR="000C4348" w:rsidRPr="00415EB1" w:rsidRDefault="000C4348" w:rsidP="000C434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7E243597" w14:textId="77777777" w:rsidR="000C4348" w:rsidRPr="00415EB1" w:rsidRDefault="000C4348" w:rsidP="000C4348">
            <w:pPr>
              <w:rPr>
                <w:rFonts w:ascii="Arial" w:eastAsia="Times New Roman" w:hAnsi="Arial" w:cs="Arial"/>
              </w:rPr>
            </w:pPr>
          </w:p>
        </w:tc>
      </w:tr>
      <w:tr w:rsidR="000C4348" w:rsidRPr="00415EB1" w14:paraId="65E68957" w14:textId="77777777" w:rsidTr="00AD345C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043B53A2" w14:textId="77777777" w:rsidR="000C4348" w:rsidRPr="00415EB1" w:rsidRDefault="000C4348" w:rsidP="000C4348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730418DC" w14:textId="7B6F42E7" w:rsidR="000C4348" w:rsidRPr="008B7573" w:rsidRDefault="000C4348" w:rsidP="000C4348">
            <w:pPr>
              <w:rPr>
                <w:rFonts w:ascii="Arial" w:hAnsi="Arial" w:cs="Arial"/>
              </w:rPr>
            </w:pPr>
            <w:r w:rsidRPr="000C4348">
              <w:rPr>
                <w:rFonts w:ascii="Arial" w:eastAsia="Times New Roman" w:hAnsi="Arial" w:cs="Arial"/>
              </w:rPr>
              <w:t>Use relay different terminals as per given task.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F3A93CC" w14:textId="77777777" w:rsidR="000C4348" w:rsidRPr="00415EB1" w:rsidRDefault="000C4348" w:rsidP="000C434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544FE43" w14:textId="77777777" w:rsidR="000C4348" w:rsidRPr="00415EB1" w:rsidRDefault="000C4348" w:rsidP="000C434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42DAFB46" w14:textId="77777777" w:rsidR="000C4348" w:rsidRPr="00415EB1" w:rsidRDefault="000C4348" w:rsidP="000C4348">
            <w:pPr>
              <w:rPr>
                <w:rFonts w:ascii="Arial" w:eastAsia="Times New Roman" w:hAnsi="Arial" w:cs="Arial"/>
              </w:rPr>
            </w:pPr>
          </w:p>
        </w:tc>
      </w:tr>
      <w:tr w:rsidR="000C4348" w:rsidRPr="00415EB1" w14:paraId="0E313662" w14:textId="77777777" w:rsidTr="00AD345C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021644EF" w14:textId="77777777" w:rsidR="000C4348" w:rsidRPr="00415EB1" w:rsidRDefault="000C4348" w:rsidP="000C4348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2B5F380F" w14:textId="5700E4F0" w:rsidR="000C4348" w:rsidRPr="008B7573" w:rsidRDefault="000C4348" w:rsidP="000C4348">
            <w:pPr>
              <w:rPr>
                <w:rFonts w:ascii="Arial" w:hAnsi="Arial" w:cs="Arial"/>
              </w:rPr>
            </w:pPr>
            <w:r w:rsidRPr="000C4348">
              <w:rPr>
                <w:rFonts w:ascii="Arial" w:eastAsia="Times New Roman" w:hAnsi="Arial" w:cs="Arial"/>
              </w:rPr>
              <w:t>Connect load on transformer output.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EF65C10" w14:textId="77777777" w:rsidR="000C4348" w:rsidRPr="00415EB1" w:rsidRDefault="000C4348" w:rsidP="000C434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C36D92C" w14:textId="77777777" w:rsidR="000C4348" w:rsidRPr="00415EB1" w:rsidRDefault="000C4348" w:rsidP="000C434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F3638E2" w14:textId="77777777" w:rsidR="000C4348" w:rsidRPr="00415EB1" w:rsidRDefault="000C4348" w:rsidP="000C4348">
            <w:pPr>
              <w:rPr>
                <w:rFonts w:ascii="Arial" w:eastAsia="Times New Roman" w:hAnsi="Arial" w:cs="Arial"/>
              </w:rPr>
            </w:pPr>
          </w:p>
        </w:tc>
      </w:tr>
      <w:tr w:rsidR="000C4348" w:rsidRPr="00415EB1" w14:paraId="72E72827" w14:textId="77777777" w:rsidTr="00AD345C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613EC797" w14:textId="77777777" w:rsidR="000C4348" w:rsidRPr="00415EB1" w:rsidRDefault="000C4348" w:rsidP="000C4348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407BE191" w14:textId="51C22D97" w:rsidR="000C4348" w:rsidRPr="008B7573" w:rsidRDefault="000C4348" w:rsidP="000C4348">
            <w:pPr>
              <w:rPr>
                <w:rFonts w:ascii="Arial" w:hAnsi="Arial" w:cs="Arial"/>
              </w:rPr>
            </w:pPr>
            <w:r w:rsidRPr="000C4348">
              <w:rPr>
                <w:rFonts w:ascii="Arial" w:eastAsia="Times New Roman" w:hAnsi="Arial" w:cs="Arial"/>
              </w:rPr>
              <w:t>Configure basic settings of overload relay as per requirements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B895F39" w14:textId="77777777" w:rsidR="000C4348" w:rsidRPr="00415EB1" w:rsidRDefault="000C4348" w:rsidP="000C434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0170EF6" w14:textId="77777777" w:rsidR="000C4348" w:rsidRPr="00415EB1" w:rsidRDefault="000C4348" w:rsidP="000C434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5FA5B394" w14:textId="77777777" w:rsidR="000C4348" w:rsidRPr="00415EB1" w:rsidRDefault="000C4348" w:rsidP="000C4348">
            <w:pPr>
              <w:rPr>
                <w:rFonts w:ascii="Arial" w:eastAsia="Times New Roman" w:hAnsi="Arial" w:cs="Arial"/>
              </w:rPr>
            </w:pPr>
          </w:p>
        </w:tc>
      </w:tr>
      <w:tr w:rsidR="000C4348" w:rsidRPr="00415EB1" w14:paraId="48AEBD1C" w14:textId="77777777" w:rsidTr="00AD345C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5F44948" w14:textId="77777777" w:rsidR="000C4348" w:rsidRPr="00415EB1" w:rsidRDefault="000C4348" w:rsidP="000C4348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27AC2494" w14:textId="215BD5F2" w:rsidR="000C4348" w:rsidRPr="008B7573" w:rsidRDefault="000C4348" w:rsidP="000C4348">
            <w:pPr>
              <w:rPr>
                <w:rFonts w:ascii="Arial" w:hAnsi="Arial" w:cs="Arial"/>
              </w:rPr>
            </w:pPr>
            <w:r w:rsidRPr="000C4348">
              <w:rPr>
                <w:rFonts w:ascii="Arial" w:eastAsia="Times New Roman" w:hAnsi="Arial" w:cs="Arial"/>
                <w:bCs/>
              </w:rPr>
              <w:t>Check relay functionality.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203F7F1" w14:textId="77777777" w:rsidR="000C4348" w:rsidRPr="00415EB1" w:rsidRDefault="000C4348" w:rsidP="000C434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D4B988A" w14:textId="77777777" w:rsidR="000C4348" w:rsidRPr="00415EB1" w:rsidRDefault="000C4348" w:rsidP="000C434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827C49F" w14:textId="77777777" w:rsidR="000C4348" w:rsidRPr="00415EB1" w:rsidRDefault="000C4348" w:rsidP="000C4348">
            <w:pPr>
              <w:rPr>
                <w:rFonts w:ascii="Arial" w:eastAsia="Times New Roman" w:hAnsi="Arial" w:cs="Arial"/>
              </w:rPr>
            </w:pPr>
          </w:p>
        </w:tc>
      </w:tr>
      <w:tr w:rsidR="000C4348" w:rsidRPr="00415EB1" w14:paraId="4F7222B9" w14:textId="77777777" w:rsidTr="00AD345C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2B554579" w14:textId="77777777" w:rsidR="000C4348" w:rsidRPr="00415EB1" w:rsidRDefault="000C4348" w:rsidP="000C4348">
            <w:pPr>
              <w:pStyle w:val="ListParagraph"/>
              <w:widowControl/>
              <w:numPr>
                <w:ilvl w:val="0"/>
                <w:numId w:val="5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0156EE3B" w14:textId="5B2B6174" w:rsidR="000C4348" w:rsidRPr="008B7573" w:rsidRDefault="000C4348" w:rsidP="000C4348">
            <w:pPr>
              <w:rPr>
                <w:rFonts w:ascii="Arial" w:hAnsi="Arial" w:cs="Arial"/>
              </w:rPr>
            </w:pPr>
            <w:r w:rsidRPr="000C4348">
              <w:rPr>
                <w:rFonts w:ascii="Arial" w:eastAsia="Times New Roman" w:hAnsi="Arial" w:cs="Arial"/>
                <w:bCs/>
              </w:rPr>
              <w:t>Adopt safety measures.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EFDF48B" w14:textId="77777777" w:rsidR="000C4348" w:rsidRPr="00415EB1" w:rsidRDefault="000C4348" w:rsidP="000C434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F9B71A7" w14:textId="77777777" w:rsidR="000C4348" w:rsidRPr="00415EB1" w:rsidRDefault="000C4348" w:rsidP="000C434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39641478" w14:textId="77777777" w:rsidR="000C4348" w:rsidRPr="00415EB1" w:rsidRDefault="000C4348" w:rsidP="000C4348">
            <w:pPr>
              <w:rPr>
                <w:rFonts w:ascii="Arial" w:eastAsia="Times New Roman" w:hAnsi="Arial" w:cs="Arial"/>
              </w:rPr>
            </w:pPr>
          </w:p>
        </w:tc>
      </w:tr>
      <w:tr w:rsidR="00F221CD" w:rsidRPr="00415EB1" w14:paraId="03CF0EDD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3EDAB151" w14:textId="095D48F0" w:rsidR="00F221CD" w:rsidRPr="00415EB1" w:rsidRDefault="00F221CD" w:rsidP="00F221CD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600A5E15" wp14:editId="3930349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73390436" name="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902462" id="Rectangle 25" o:spid="_x0000_s1026" style="position:absolute;margin-left:70.7pt;margin-top:2.2pt;width:14pt;height:9.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66D13AF1" w14:textId="2B885322" w:rsidR="00F221CD" w:rsidRPr="00415EB1" w:rsidRDefault="00F221CD" w:rsidP="00F221CD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08C83ECC" wp14:editId="1E39D40A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1843858035" name="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5775A6" id="Rectangle 24" o:spid="_x0000_s1026" style="position:absolute;margin-left:98.35pt;margin-top:1pt;width:14pt;height:9.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979E98F" w14:textId="4BE7AB09" w:rsidR="00FF2174" w:rsidRPr="00415EB1" w:rsidRDefault="00FF2174" w:rsidP="00FF2174">
      <w:pPr>
        <w:rPr>
          <w:rFonts w:ascii="Arial" w:hAnsi="Arial" w:cs="Arial"/>
          <w:b/>
          <w:sz w:val="32"/>
        </w:rPr>
      </w:pPr>
    </w:p>
    <w:tbl>
      <w:tblPr>
        <w:tblW w:w="94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FF2174" w:rsidRPr="00415EB1" w14:paraId="2B7F9F47" w14:textId="77777777" w:rsidTr="00E15D9E">
        <w:trPr>
          <w:trHeight w:val="1160"/>
          <w:jc w:val="center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1501F269" w14:textId="77777777" w:rsidR="00FF2174" w:rsidRPr="00415EB1" w:rsidRDefault="00FF2174" w:rsidP="00E741AB">
            <w:pPr>
              <w:rPr>
                <w:rFonts w:ascii="Arial" w:eastAsia="Times New Roman" w:hAnsi="Arial" w:cs="Arial"/>
                <w:sz w:val="24"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 w:val="24"/>
                <w:szCs w:val="20"/>
              </w:rPr>
              <w:lastRenderedPageBreak/>
              <w:t>Assessment Task 2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23A8D9A9" w14:textId="4D004E4C" w:rsidR="007202D3" w:rsidRPr="00DE27AC" w:rsidRDefault="007202D3" w:rsidP="007202D3">
            <w:pPr>
              <w:pStyle w:val="ListParagraph"/>
              <w:tabs>
                <w:tab w:val="left" w:pos="521"/>
              </w:tabs>
              <w:ind w:left="1"/>
              <w:jc w:val="both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 xml:space="preserve">     </w:t>
            </w:r>
            <w:r w:rsidR="00FF2174" w:rsidRPr="00415EB1">
              <w:rPr>
                <w:rFonts w:ascii="Arial" w:eastAsia="Times New Roman" w:hAnsi="Arial" w:cs="Arial"/>
                <w:b/>
                <w:bCs/>
              </w:rPr>
              <w:t>Activity:</w:t>
            </w:r>
            <w:r w:rsidR="00F221CD" w:rsidRPr="006B716C">
              <w:t xml:space="preserve"> </w:t>
            </w:r>
            <w:r w:rsidRPr="00DE27AC">
              <w:rPr>
                <w:rFonts w:ascii="Arial" w:eastAsia="Times New Roman" w:hAnsi="Arial" w:cs="Arial"/>
                <w:bCs/>
              </w:rPr>
              <w:t>Install, configure and connect differential relay with using current transformer as per given circuit diagram for busbar differential protection.</w:t>
            </w:r>
          </w:p>
          <w:p w14:paraId="30179BDD" w14:textId="1FB2F4D3" w:rsidR="003B4364" w:rsidRPr="003B4364" w:rsidRDefault="003B4364" w:rsidP="003B4364">
            <w:pPr>
              <w:jc w:val="both"/>
              <w:rPr>
                <w:rFonts w:ascii="Arial" w:eastAsia="Times New Roman" w:hAnsi="Arial" w:cs="Arial"/>
                <w:bCs/>
              </w:rPr>
            </w:pPr>
          </w:p>
          <w:p w14:paraId="06BD695C" w14:textId="14C33525" w:rsidR="00FF2174" w:rsidRPr="00415EB1" w:rsidRDefault="00FF2174" w:rsidP="00E741AB">
            <w:pPr>
              <w:rPr>
                <w:rFonts w:ascii="Arial" w:hAnsi="Arial" w:cs="Arial"/>
              </w:rPr>
            </w:pPr>
          </w:p>
        </w:tc>
      </w:tr>
      <w:tr w:rsidR="00FF2174" w:rsidRPr="00415EB1" w14:paraId="67C57914" w14:textId="77777777" w:rsidTr="00E15D9E">
        <w:trPr>
          <w:trHeight w:val="585"/>
          <w:jc w:val="center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5A0E2AC0" w14:textId="77777777" w:rsidR="00FF2174" w:rsidRPr="00415EB1" w:rsidRDefault="00FF2174" w:rsidP="00E741AB">
            <w:pPr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415EB1">
              <w:rPr>
                <w:rFonts w:ascii="Arial" w:eastAsia="Times New Roman" w:hAnsi="Arial" w:cs="Arial"/>
                <w:bCs/>
                <w:sz w:val="20"/>
                <w:szCs w:val="20"/>
              </w:rPr>
              <w:t>During the practical assessment, the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C8AFE49" w14:textId="77777777" w:rsidR="00FF2174" w:rsidRPr="00415EB1" w:rsidRDefault="00FF2174" w:rsidP="00E741AB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B4A1DFF" w14:textId="77777777" w:rsidR="00FF2174" w:rsidRPr="00415EB1" w:rsidRDefault="00FF2174" w:rsidP="00E741AB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56D93A1" w14:textId="77777777" w:rsidR="00FF2174" w:rsidRPr="00415EB1" w:rsidRDefault="00FF2174" w:rsidP="00E741AB">
            <w:pPr>
              <w:jc w:val="center"/>
              <w:rPr>
                <w:rFonts w:ascii="Arial" w:eastAsia="Times New Roman" w:hAnsi="Arial" w:cs="Arial"/>
                <w:b/>
                <w:szCs w:val="20"/>
              </w:rPr>
            </w:pPr>
            <w:r w:rsidRPr="00415EB1">
              <w:rPr>
                <w:rFonts w:ascii="Arial" w:eastAsia="Times New Roman" w:hAnsi="Arial" w:cs="Arial"/>
                <w:b/>
                <w:szCs w:val="20"/>
              </w:rPr>
              <w:t>Remarks</w:t>
            </w:r>
          </w:p>
        </w:tc>
      </w:tr>
      <w:tr w:rsidR="000C4348" w:rsidRPr="00415EB1" w14:paraId="1683BA6A" w14:textId="77777777" w:rsidTr="00D4662D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1DC2DC32" w14:textId="77777777" w:rsidR="000C4348" w:rsidRPr="00415EB1" w:rsidRDefault="000C4348" w:rsidP="000C4348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57861B2B" w14:textId="15309042" w:rsidR="000C4348" w:rsidRPr="00415EB1" w:rsidRDefault="000C4348" w:rsidP="000C4348">
            <w:pPr>
              <w:rPr>
                <w:rFonts w:ascii="Arial" w:eastAsia="Times New Roman" w:hAnsi="Arial" w:cs="Arial"/>
                <w:b/>
              </w:rPr>
            </w:pPr>
            <w:r w:rsidRPr="000C4348">
              <w:rPr>
                <w:rFonts w:ascii="Arial" w:eastAsia="Times New Roman" w:hAnsi="Arial" w:cs="Arial"/>
                <w:bCs/>
              </w:rPr>
              <w:t xml:space="preserve">Select proper tools and equipment’s.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ECD1284" w14:textId="77777777" w:rsidR="000C4348" w:rsidRPr="00415EB1" w:rsidRDefault="000C4348" w:rsidP="000C434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C4C4040" w14:textId="77777777" w:rsidR="000C4348" w:rsidRPr="00415EB1" w:rsidRDefault="000C4348" w:rsidP="000C434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0449991E" w14:textId="77777777" w:rsidR="000C4348" w:rsidRPr="00415EB1" w:rsidRDefault="000C4348" w:rsidP="000C434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C4348" w:rsidRPr="00415EB1" w14:paraId="5889A5E6" w14:textId="77777777" w:rsidTr="00D4662D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69335EB" w14:textId="77777777" w:rsidR="000C4348" w:rsidRPr="00415EB1" w:rsidRDefault="000C4348" w:rsidP="000C4348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68886829" w14:textId="38B86FA0" w:rsidR="000C4348" w:rsidRPr="00415EB1" w:rsidRDefault="000C4348" w:rsidP="000C4348">
            <w:pPr>
              <w:rPr>
                <w:rFonts w:ascii="Arial" w:eastAsia="Times New Roman" w:hAnsi="Arial" w:cs="Arial"/>
                <w:b/>
              </w:rPr>
            </w:pPr>
            <w:r w:rsidRPr="000C4348">
              <w:rPr>
                <w:rFonts w:ascii="Arial" w:eastAsia="Times New Roman" w:hAnsi="Arial" w:cs="Arial"/>
                <w:bCs/>
              </w:rPr>
              <w:t>Select differential protection relay and current transformer as per requirement.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410ED65" w14:textId="77777777" w:rsidR="000C4348" w:rsidRPr="00415EB1" w:rsidRDefault="000C4348" w:rsidP="000C434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70293D" w14:textId="77777777" w:rsidR="000C4348" w:rsidRPr="00415EB1" w:rsidRDefault="000C4348" w:rsidP="000C434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71EAD210" w14:textId="77777777" w:rsidR="000C4348" w:rsidRPr="00415EB1" w:rsidRDefault="000C4348" w:rsidP="000C434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C4348" w:rsidRPr="00415EB1" w14:paraId="6A6B23C8" w14:textId="77777777" w:rsidTr="00D4662D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33AE4C96" w14:textId="77777777" w:rsidR="000C4348" w:rsidRPr="00415EB1" w:rsidRDefault="000C4348" w:rsidP="000C4348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40BCDCC6" w14:textId="7261BD82" w:rsidR="000C4348" w:rsidRPr="00415EB1" w:rsidRDefault="000C4348" w:rsidP="000C4348">
            <w:pPr>
              <w:rPr>
                <w:rFonts w:ascii="Arial" w:eastAsia="Times New Roman" w:hAnsi="Arial" w:cs="Arial"/>
                <w:b/>
              </w:rPr>
            </w:pPr>
            <w:r w:rsidRPr="000C4348">
              <w:rPr>
                <w:rFonts w:ascii="Arial" w:eastAsia="Times New Roman" w:hAnsi="Arial" w:cs="Arial"/>
                <w:bCs/>
              </w:rPr>
              <w:t xml:space="preserve">Test differential relay before installation. 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6E804E" w14:textId="77777777" w:rsidR="000C4348" w:rsidRPr="00415EB1" w:rsidRDefault="000C4348" w:rsidP="000C434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23D0B26" w14:textId="77777777" w:rsidR="000C4348" w:rsidRPr="00415EB1" w:rsidRDefault="000C4348" w:rsidP="000C434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6AE19056" w14:textId="77777777" w:rsidR="000C4348" w:rsidRPr="00415EB1" w:rsidRDefault="000C4348" w:rsidP="000C4348">
            <w:pPr>
              <w:rPr>
                <w:rFonts w:ascii="Arial" w:eastAsia="Times New Roman" w:hAnsi="Arial" w:cs="Arial"/>
              </w:rPr>
            </w:pPr>
          </w:p>
        </w:tc>
      </w:tr>
      <w:tr w:rsidR="000C4348" w:rsidRPr="00415EB1" w14:paraId="113F1E9F" w14:textId="77777777" w:rsidTr="00D4662D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184D3AA" w14:textId="77777777" w:rsidR="000C4348" w:rsidRPr="00415EB1" w:rsidRDefault="000C4348" w:rsidP="000C4348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1FB8EE03" w14:textId="3E986DFE" w:rsidR="000C4348" w:rsidRPr="00415EB1" w:rsidRDefault="000C4348" w:rsidP="000C4348">
            <w:pPr>
              <w:rPr>
                <w:rFonts w:ascii="Arial" w:eastAsia="Times New Roman" w:hAnsi="Arial" w:cs="Arial"/>
                <w:b/>
              </w:rPr>
            </w:pPr>
            <w:r w:rsidRPr="000C4348">
              <w:rPr>
                <w:rFonts w:ascii="Arial" w:eastAsia="Times New Roman" w:hAnsi="Arial" w:cs="Arial"/>
                <w:bCs/>
              </w:rPr>
              <w:t xml:space="preserve"> Install and connect differential relay and current.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48FA6FC" w14:textId="77777777" w:rsidR="000C4348" w:rsidRPr="00415EB1" w:rsidRDefault="000C4348" w:rsidP="000C434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605C65F" w14:textId="77777777" w:rsidR="000C4348" w:rsidRPr="00415EB1" w:rsidRDefault="000C4348" w:rsidP="000C434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06980687" w14:textId="77777777" w:rsidR="000C4348" w:rsidRPr="00415EB1" w:rsidRDefault="000C4348" w:rsidP="000C4348">
            <w:pPr>
              <w:rPr>
                <w:rFonts w:ascii="Arial" w:eastAsia="Times New Roman" w:hAnsi="Arial" w:cs="Arial"/>
              </w:rPr>
            </w:pPr>
          </w:p>
        </w:tc>
      </w:tr>
      <w:tr w:rsidR="000C4348" w:rsidRPr="00415EB1" w14:paraId="3917DEC1" w14:textId="77777777" w:rsidTr="00D4662D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6586E58F" w14:textId="77777777" w:rsidR="000C4348" w:rsidRPr="00415EB1" w:rsidRDefault="000C4348" w:rsidP="000C4348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0321792B" w14:textId="0B7E6C34" w:rsidR="000C4348" w:rsidRPr="00415EB1" w:rsidRDefault="000C4348" w:rsidP="000C4348">
            <w:pPr>
              <w:rPr>
                <w:rFonts w:ascii="Arial" w:eastAsia="Times New Roman" w:hAnsi="Arial" w:cs="Arial"/>
                <w:b/>
              </w:rPr>
            </w:pPr>
            <w:r w:rsidRPr="000C4348">
              <w:rPr>
                <w:rFonts w:ascii="Arial" w:eastAsia="Times New Roman" w:hAnsi="Arial" w:cs="Arial"/>
                <w:bCs/>
              </w:rPr>
              <w:t>Check connection of differential relay and current transformer.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6320E69" w14:textId="77777777" w:rsidR="000C4348" w:rsidRPr="00415EB1" w:rsidRDefault="000C4348" w:rsidP="000C434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95F96EF" w14:textId="77777777" w:rsidR="000C4348" w:rsidRPr="00415EB1" w:rsidRDefault="000C4348" w:rsidP="000C434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32E0F90" w14:textId="77777777" w:rsidR="000C4348" w:rsidRPr="00415EB1" w:rsidRDefault="000C4348" w:rsidP="000C4348">
            <w:pPr>
              <w:rPr>
                <w:rFonts w:ascii="Arial" w:eastAsia="Times New Roman" w:hAnsi="Arial" w:cs="Arial"/>
              </w:rPr>
            </w:pPr>
          </w:p>
        </w:tc>
      </w:tr>
      <w:tr w:rsidR="000C4348" w:rsidRPr="00415EB1" w14:paraId="030368A8" w14:textId="77777777" w:rsidTr="00D4662D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50C2B01C" w14:textId="77777777" w:rsidR="000C4348" w:rsidRPr="00415EB1" w:rsidRDefault="000C4348" w:rsidP="000C4348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57EB1111" w14:textId="6CF1B1CD" w:rsidR="000C4348" w:rsidRPr="00415EB1" w:rsidRDefault="000C4348" w:rsidP="000C4348">
            <w:pPr>
              <w:rPr>
                <w:rFonts w:ascii="Arial" w:eastAsia="Times New Roman" w:hAnsi="Arial" w:cs="Arial"/>
                <w:b/>
              </w:rPr>
            </w:pPr>
            <w:r w:rsidRPr="000C4348">
              <w:rPr>
                <w:rFonts w:ascii="Arial" w:eastAsia="Times New Roman" w:hAnsi="Arial" w:cs="Arial"/>
                <w:bCs/>
              </w:rPr>
              <w:t>Use relay different terminals as per given task.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FFA8C6B" w14:textId="77777777" w:rsidR="000C4348" w:rsidRPr="00415EB1" w:rsidRDefault="000C4348" w:rsidP="000C434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9E9DD81" w14:textId="77777777" w:rsidR="000C4348" w:rsidRPr="00415EB1" w:rsidRDefault="000C4348" w:rsidP="000C434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BE388CA" w14:textId="77777777" w:rsidR="000C4348" w:rsidRPr="00415EB1" w:rsidRDefault="000C4348" w:rsidP="000C4348">
            <w:pPr>
              <w:rPr>
                <w:rFonts w:ascii="Arial" w:eastAsia="Times New Roman" w:hAnsi="Arial" w:cs="Arial"/>
              </w:rPr>
            </w:pPr>
          </w:p>
        </w:tc>
      </w:tr>
      <w:tr w:rsidR="000C4348" w:rsidRPr="00415EB1" w14:paraId="5B2A09F7" w14:textId="77777777" w:rsidTr="00D4662D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6978E2A3" w14:textId="77777777" w:rsidR="000C4348" w:rsidRPr="00415EB1" w:rsidRDefault="000C4348" w:rsidP="000C4348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5D9B7C07" w14:textId="7BECBC14" w:rsidR="000C4348" w:rsidRPr="007A6910" w:rsidRDefault="000C4348" w:rsidP="000C4348">
            <w:pPr>
              <w:rPr>
                <w:rFonts w:ascii="Arial" w:eastAsia="Times New Roman" w:hAnsi="Arial" w:cs="Arial"/>
              </w:rPr>
            </w:pPr>
            <w:r w:rsidRPr="000C4348">
              <w:rPr>
                <w:rFonts w:ascii="Arial" w:eastAsia="Times New Roman" w:hAnsi="Arial" w:cs="Arial"/>
                <w:bCs/>
              </w:rPr>
              <w:t>Configure basic settings of differential relay as per requirement.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0F1F934" w14:textId="77777777" w:rsidR="000C4348" w:rsidRPr="00415EB1" w:rsidRDefault="000C4348" w:rsidP="000C434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DF1FF81" w14:textId="77777777" w:rsidR="000C4348" w:rsidRPr="00415EB1" w:rsidRDefault="000C4348" w:rsidP="000C434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57E3D9DE" w14:textId="77777777" w:rsidR="000C4348" w:rsidRPr="00415EB1" w:rsidRDefault="000C4348" w:rsidP="000C4348">
            <w:pPr>
              <w:rPr>
                <w:rFonts w:ascii="Arial" w:eastAsia="Times New Roman" w:hAnsi="Arial" w:cs="Arial"/>
              </w:rPr>
            </w:pPr>
          </w:p>
        </w:tc>
      </w:tr>
      <w:tr w:rsidR="000C4348" w:rsidRPr="00415EB1" w14:paraId="3152AC66" w14:textId="77777777" w:rsidTr="00D4662D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044FDDFF" w14:textId="77777777" w:rsidR="000C4348" w:rsidRPr="00415EB1" w:rsidRDefault="000C4348" w:rsidP="000C4348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070435F7" w14:textId="43F85030" w:rsidR="000C4348" w:rsidRPr="007A6910" w:rsidRDefault="000C4348" w:rsidP="000C4348">
            <w:pPr>
              <w:rPr>
                <w:rFonts w:ascii="Arial" w:eastAsia="Times New Roman" w:hAnsi="Arial" w:cs="Arial"/>
              </w:rPr>
            </w:pPr>
            <w:r w:rsidRPr="000C4348">
              <w:rPr>
                <w:rFonts w:ascii="Arial" w:eastAsia="Times New Roman" w:hAnsi="Arial" w:cs="Arial"/>
                <w:bCs/>
              </w:rPr>
              <w:t>Check relay functionality.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796EC4B" w14:textId="77777777" w:rsidR="000C4348" w:rsidRPr="00415EB1" w:rsidRDefault="000C4348" w:rsidP="000C434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3F3CF7E" w14:textId="77777777" w:rsidR="000C4348" w:rsidRPr="00415EB1" w:rsidRDefault="000C4348" w:rsidP="000C434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3B6BCADF" w14:textId="77777777" w:rsidR="000C4348" w:rsidRPr="00415EB1" w:rsidRDefault="000C4348" w:rsidP="000C4348">
            <w:pPr>
              <w:rPr>
                <w:rFonts w:ascii="Arial" w:eastAsia="Times New Roman" w:hAnsi="Arial" w:cs="Arial"/>
              </w:rPr>
            </w:pPr>
          </w:p>
        </w:tc>
      </w:tr>
      <w:tr w:rsidR="000C4348" w:rsidRPr="00415EB1" w14:paraId="303E7E90" w14:textId="77777777" w:rsidTr="00D4662D">
        <w:trPr>
          <w:trHeight w:val="432"/>
          <w:jc w:val="center"/>
        </w:trPr>
        <w:tc>
          <w:tcPr>
            <w:tcW w:w="648" w:type="dxa"/>
            <w:shd w:val="clear" w:color="auto" w:fill="FFFFFF" w:themeFill="background1"/>
            <w:vAlign w:val="center"/>
          </w:tcPr>
          <w:p w14:paraId="449CD2A1" w14:textId="77777777" w:rsidR="000C4348" w:rsidRPr="00415EB1" w:rsidRDefault="000C4348" w:rsidP="000C4348">
            <w:pPr>
              <w:pStyle w:val="ListParagraph"/>
              <w:widowControl/>
              <w:numPr>
                <w:ilvl w:val="0"/>
                <w:numId w:val="7"/>
              </w:numPr>
              <w:autoSpaceDE/>
              <w:autoSpaceDN/>
              <w:contextualSpacing/>
              <w:rPr>
                <w:rFonts w:ascii="Arial" w:eastAsia="Times New Roman" w:hAnsi="Arial" w:cs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  <w:vAlign w:val="center"/>
          </w:tcPr>
          <w:p w14:paraId="4F495509" w14:textId="28292445" w:rsidR="000C4348" w:rsidRPr="000C4348" w:rsidRDefault="000C4348" w:rsidP="000C4348">
            <w:pPr>
              <w:jc w:val="both"/>
              <w:rPr>
                <w:rFonts w:ascii="Arial" w:hAnsi="Arial" w:cs="Arial"/>
                <w:bCs/>
              </w:rPr>
            </w:pPr>
            <w:r w:rsidRPr="000C4348">
              <w:rPr>
                <w:rFonts w:ascii="Arial" w:eastAsia="Times New Roman" w:hAnsi="Arial" w:cs="Arial"/>
                <w:bCs/>
              </w:rPr>
              <w:t>Adopt safety measures.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B501F59" w14:textId="77777777" w:rsidR="000C4348" w:rsidRPr="00415EB1" w:rsidRDefault="000C4348" w:rsidP="000C434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BCF7472" w14:textId="77777777" w:rsidR="000C4348" w:rsidRPr="00415EB1" w:rsidRDefault="000C4348" w:rsidP="000C4348">
            <w:pPr>
              <w:rPr>
                <w:rFonts w:ascii="Arial" w:eastAsia="Times New Roman" w:hAnsi="Arial" w:cs="Arial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40B30E75" w14:textId="77777777" w:rsidR="000C4348" w:rsidRPr="00415EB1" w:rsidRDefault="000C4348" w:rsidP="000C4348">
            <w:pPr>
              <w:rPr>
                <w:rFonts w:ascii="Arial" w:eastAsia="Times New Roman" w:hAnsi="Arial" w:cs="Arial"/>
              </w:rPr>
            </w:pPr>
          </w:p>
        </w:tc>
      </w:tr>
      <w:tr w:rsidR="00F221CD" w:rsidRPr="00415EB1" w14:paraId="14ABA63C" w14:textId="77777777" w:rsidTr="00E15D9E">
        <w:trPr>
          <w:trHeight w:val="332"/>
          <w:jc w:val="center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2B48A944" w14:textId="31EE5CD8" w:rsidR="00F221CD" w:rsidRPr="00415EB1" w:rsidRDefault="00F221CD" w:rsidP="00F221CD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051DD28F" wp14:editId="60AB97E0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1517941696" name="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825350" id="Rectangle 23" o:spid="_x0000_s1026" style="position:absolute;margin-left:70.7pt;margin-top:2.2pt;width:14pt;height:9.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1D9267FA" w14:textId="5FD9E656" w:rsidR="00F221CD" w:rsidRPr="00415EB1" w:rsidRDefault="00F221CD" w:rsidP="00F221CD">
            <w:pPr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415EB1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64235F23" wp14:editId="668A39D7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805983826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43F0A9" id="Rectangle 22" o:spid="_x0000_s1026" style="position:absolute;margin-left:98.35pt;margin-top:1pt;width:14pt;height:9.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Cd7wr/dAAAACAEAAA8AAABkcnMvZG93bnJldi54&#10;bWxMj0FLw0AQhe+C/2EZwZvdNGirMZtSikJBPbQWz9PsNIlmZ0N2k8Z/73jS2zze48338tXkWjVS&#10;HxrPBuazBBRx6W3DlYHD+/PNPagQkS22nsnANwVYFZcXOWbWn3lH4z5WSko4ZGigjrHLtA5lTQ7D&#10;zHfE4p187zCK7CttezxLuWt1miQL7bBh+VBjR5uayq/94Aysd9Xd68cLLT/HsLWnYds8Hd42xlxf&#10;TetHUJGm+BeGX3xBh0KYjn5gG1Qr+mGxlKiBVCaJn6a3oo9yzBPQRa7/Dyh+AA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Cd7wr/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15EB1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C8D73B7" w14:textId="77777777" w:rsidR="0072730B" w:rsidRDefault="0072730B" w:rsidP="005343EA">
      <w:pPr>
        <w:rPr>
          <w:rFonts w:ascii="Arial" w:hAnsi="Arial" w:cs="Arial"/>
          <w:b/>
          <w:sz w:val="24"/>
          <w:szCs w:val="24"/>
        </w:rPr>
      </w:pPr>
    </w:p>
    <w:p w14:paraId="6E0E3B51" w14:textId="77777777" w:rsidR="0072730B" w:rsidRDefault="0072730B" w:rsidP="00E15D9E">
      <w:pPr>
        <w:ind w:firstLine="720"/>
        <w:rPr>
          <w:rFonts w:ascii="Arial" w:hAnsi="Arial" w:cs="Arial"/>
          <w:b/>
          <w:sz w:val="24"/>
          <w:szCs w:val="24"/>
        </w:rPr>
      </w:pPr>
    </w:p>
    <w:p w14:paraId="77A35CD5" w14:textId="099D2E84" w:rsidR="00FF2174" w:rsidRPr="00415EB1" w:rsidRDefault="00FF2174" w:rsidP="00E15D9E">
      <w:pPr>
        <w:ind w:firstLine="720"/>
        <w:rPr>
          <w:rFonts w:ascii="Arial" w:hAnsi="Arial" w:cs="Arial"/>
          <w:b/>
          <w:sz w:val="24"/>
          <w:szCs w:val="24"/>
        </w:rPr>
      </w:pPr>
      <w:r w:rsidRPr="00415EB1">
        <w:rPr>
          <w:rFonts w:ascii="Arial" w:hAnsi="Arial" w:cs="Arial"/>
          <w:b/>
          <w:sz w:val="24"/>
          <w:szCs w:val="24"/>
        </w:rPr>
        <w:t>Section B2: Knowledge Assessment</w:t>
      </w:r>
    </w:p>
    <w:p w14:paraId="512D53E9" w14:textId="77777777" w:rsidR="00FF2174" w:rsidRPr="00415EB1" w:rsidRDefault="00FF2174" w:rsidP="00FF2174">
      <w:pPr>
        <w:rPr>
          <w:rFonts w:ascii="Arial" w:hAnsi="Arial" w:cs="Arial"/>
          <w:sz w:val="16"/>
          <w:szCs w:val="16"/>
        </w:rPr>
      </w:pPr>
    </w:p>
    <w:tbl>
      <w:tblPr>
        <w:tblW w:w="97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6030"/>
        <w:gridCol w:w="1350"/>
        <w:gridCol w:w="32"/>
        <w:gridCol w:w="1318"/>
        <w:gridCol w:w="26"/>
      </w:tblGrid>
      <w:tr w:rsidR="00FF2174" w:rsidRPr="00415EB1" w14:paraId="1B8529AB" w14:textId="77777777" w:rsidTr="005E5943">
        <w:trPr>
          <w:gridAfter w:val="1"/>
          <w:wAfter w:w="26" w:type="dxa"/>
          <w:trHeight w:val="574"/>
          <w:jc w:val="center"/>
        </w:trPr>
        <w:tc>
          <w:tcPr>
            <w:tcW w:w="7015" w:type="dxa"/>
            <w:gridSpan w:val="2"/>
            <w:vAlign w:val="center"/>
          </w:tcPr>
          <w:p w14:paraId="52F8E749" w14:textId="382B5B0B" w:rsidR="00FF2174" w:rsidRPr="00415EB1" w:rsidRDefault="00FF2174" w:rsidP="00E741AB">
            <w:pPr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 xml:space="preserve">Questions </w:t>
            </w:r>
            <w:r w:rsidRPr="00415EB1">
              <w:rPr>
                <w:rFonts w:ascii="Arial" w:eastAsia="Times New Roman" w:hAnsi="Arial" w:cs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vAlign w:val="center"/>
          </w:tcPr>
          <w:p w14:paraId="31CDCCF6" w14:textId="77777777" w:rsidR="00FF2174" w:rsidRPr="00415EB1" w:rsidRDefault="00FF2174" w:rsidP="00E741AB">
            <w:pPr>
              <w:ind w:right="-108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Satisfactory</w:t>
            </w:r>
          </w:p>
        </w:tc>
        <w:tc>
          <w:tcPr>
            <w:tcW w:w="1350" w:type="dxa"/>
            <w:gridSpan w:val="2"/>
            <w:vAlign w:val="center"/>
          </w:tcPr>
          <w:p w14:paraId="3F3CD35B" w14:textId="77777777" w:rsidR="00FF2174" w:rsidRPr="00415EB1" w:rsidRDefault="00FF2174" w:rsidP="00E741AB">
            <w:pPr>
              <w:ind w:right="-76"/>
              <w:jc w:val="center"/>
              <w:rPr>
                <w:rFonts w:ascii="Arial" w:eastAsia="Times New Roman" w:hAnsi="Arial" w:cs="Arial"/>
                <w:b/>
                <w:sz w:val="20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20"/>
                <w:szCs w:val="24"/>
              </w:rPr>
              <w:t>Not Satisfactory</w:t>
            </w:r>
          </w:p>
        </w:tc>
      </w:tr>
      <w:tr w:rsidR="000C4348" w:rsidRPr="00415EB1" w14:paraId="311138BB" w14:textId="77777777" w:rsidTr="00E741AB">
        <w:trPr>
          <w:trHeight w:val="233"/>
          <w:jc w:val="center"/>
        </w:trPr>
        <w:tc>
          <w:tcPr>
            <w:tcW w:w="985" w:type="dxa"/>
            <w:vMerge w:val="restart"/>
            <w:vAlign w:val="center"/>
          </w:tcPr>
          <w:p w14:paraId="5E9C5644" w14:textId="77777777" w:rsidR="000C4348" w:rsidRPr="0072730B" w:rsidRDefault="000C4348" w:rsidP="000C4348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420" w:hanging="6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</w:tcPr>
          <w:p w14:paraId="2EA6640B" w14:textId="22CDD969" w:rsidR="000C4348" w:rsidRPr="008B7573" w:rsidRDefault="000C4348" w:rsidP="000C4348">
            <w:pPr>
              <w:rPr>
                <w:rFonts w:ascii="Arial" w:hAnsi="Arial" w:cs="Arial"/>
                <w:color w:val="000000"/>
              </w:rPr>
            </w:pPr>
            <w:r w:rsidRPr="000C4348">
              <w:rPr>
                <w:rFonts w:ascii="Arial" w:hAnsi="Arial" w:cs="Arial"/>
                <w:color w:val="000000"/>
              </w:rPr>
              <w:t>Define Overload protection relay?</w:t>
            </w:r>
          </w:p>
        </w:tc>
        <w:tc>
          <w:tcPr>
            <w:tcW w:w="1382" w:type="dxa"/>
            <w:gridSpan w:val="2"/>
            <w:vMerge w:val="restart"/>
          </w:tcPr>
          <w:p w14:paraId="4058BEB5" w14:textId="77777777" w:rsidR="000C4348" w:rsidRPr="00415EB1" w:rsidRDefault="000C4348" w:rsidP="000C434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2798EEE3" w14:textId="77777777" w:rsidR="000C4348" w:rsidRPr="00415EB1" w:rsidRDefault="000C4348" w:rsidP="000C434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C4348" w:rsidRPr="00415EB1" w14:paraId="7A9A8588" w14:textId="77777777" w:rsidTr="00E741AB">
        <w:trPr>
          <w:trHeight w:val="359"/>
          <w:jc w:val="center"/>
        </w:trPr>
        <w:tc>
          <w:tcPr>
            <w:tcW w:w="985" w:type="dxa"/>
            <w:vMerge/>
            <w:vAlign w:val="center"/>
          </w:tcPr>
          <w:p w14:paraId="7CBA3599" w14:textId="77777777" w:rsidR="000C4348" w:rsidRPr="0072730B" w:rsidRDefault="000C4348" w:rsidP="000C4348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420" w:hanging="6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</w:tcPr>
          <w:p w14:paraId="0EA71C5B" w14:textId="77777777" w:rsidR="000C4348" w:rsidRPr="000C4348" w:rsidRDefault="000C4348" w:rsidP="000C43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2" w:type="dxa"/>
            <w:gridSpan w:val="2"/>
            <w:vMerge/>
          </w:tcPr>
          <w:p w14:paraId="3BF78695" w14:textId="77777777" w:rsidR="000C4348" w:rsidRPr="00415EB1" w:rsidRDefault="000C4348" w:rsidP="000C434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21F2CC76" w14:textId="77777777" w:rsidR="000C4348" w:rsidRPr="00415EB1" w:rsidRDefault="000C4348" w:rsidP="000C434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C4348" w:rsidRPr="00415EB1" w14:paraId="37F303B7" w14:textId="77777777" w:rsidTr="00E741AB">
        <w:trPr>
          <w:trHeight w:val="287"/>
          <w:jc w:val="center"/>
        </w:trPr>
        <w:tc>
          <w:tcPr>
            <w:tcW w:w="985" w:type="dxa"/>
            <w:vMerge w:val="restart"/>
            <w:vAlign w:val="center"/>
          </w:tcPr>
          <w:p w14:paraId="1501BB3A" w14:textId="77777777" w:rsidR="000C4348" w:rsidRPr="0072730B" w:rsidRDefault="000C4348" w:rsidP="000C4348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420" w:hanging="6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</w:tcPr>
          <w:p w14:paraId="7E786D9E" w14:textId="61AD4F16" w:rsidR="000C4348" w:rsidRPr="008B7573" w:rsidRDefault="000C4348" w:rsidP="000C4348">
            <w:pPr>
              <w:rPr>
                <w:rFonts w:ascii="Arial" w:hAnsi="Arial" w:cs="Arial"/>
                <w:color w:val="000000"/>
              </w:rPr>
            </w:pPr>
            <w:r w:rsidRPr="000C4348">
              <w:rPr>
                <w:rFonts w:ascii="Arial" w:hAnsi="Arial" w:cs="Arial"/>
                <w:color w:val="000000"/>
              </w:rPr>
              <w:t>Define Differential protection relay?</w:t>
            </w:r>
          </w:p>
        </w:tc>
        <w:tc>
          <w:tcPr>
            <w:tcW w:w="1382" w:type="dxa"/>
            <w:gridSpan w:val="2"/>
            <w:vMerge w:val="restart"/>
          </w:tcPr>
          <w:p w14:paraId="6D124686" w14:textId="77777777" w:rsidR="000C4348" w:rsidRPr="00415EB1" w:rsidRDefault="000C4348" w:rsidP="000C434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712873E5" w14:textId="77777777" w:rsidR="000C4348" w:rsidRPr="00415EB1" w:rsidRDefault="000C4348" w:rsidP="000C434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C4348" w:rsidRPr="00415EB1" w14:paraId="631379DC" w14:textId="77777777" w:rsidTr="00E741AB">
        <w:trPr>
          <w:trHeight w:val="440"/>
          <w:jc w:val="center"/>
        </w:trPr>
        <w:tc>
          <w:tcPr>
            <w:tcW w:w="985" w:type="dxa"/>
            <w:vMerge/>
            <w:vAlign w:val="center"/>
          </w:tcPr>
          <w:p w14:paraId="00E25023" w14:textId="77777777" w:rsidR="000C4348" w:rsidRPr="0072730B" w:rsidRDefault="000C4348" w:rsidP="000C4348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420" w:hanging="6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</w:tcPr>
          <w:p w14:paraId="0528FB3A" w14:textId="77777777" w:rsidR="000C4348" w:rsidRPr="000C4348" w:rsidRDefault="000C4348" w:rsidP="000C43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2" w:type="dxa"/>
            <w:gridSpan w:val="2"/>
            <w:vMerge/>
          </w:tcPr>
          <w:p w14:paraId="103A8F81" w14:textId="77777777" w:rsidR="000C4348" w:rsidRPr="00415EB1" w:rsidRDefault="000C4348" w:rsidP="000C434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31A00603" w14:textId="77777777" w:rsidR="000C4348" w:rsidRPr="00415EB1" w:rsidRDefault="000C4348" w:rsidP="000C434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C4348" w:rsidRPr="00415EB1" w14:paraId="5A6687C4" w14:textId="77777777" w:rsidTr="00E741AB">
        <w:trPr>
          <w:trHeight w:val="351"/>
          <w:jc w:val="center"/>
        </w:trPr>
        <w:tc>
          <w:tcPr>
            <w:tcW w:w="985" w:type="dxa"/>
            <w:vMerge w:val="restart"/>
            <w:vAlign w:val="center"/>
          </w:tcPr>
          <w:p w14:paraId="7D36D7FE" w14:textId="77777777" w:rsidR="000C4348" w:rsidRPr="0072730B" w:rsidRDefault="000C4348" w:rsidP="000C4348">
            <w:pPr>
              <w:pStyle w:val="ListParagraph"/>
              <w:widowControl/>
              <w:numPr>
                <w:ilvl w:val="0"/>
                <w:numId w:val="23"/>
              </w:numPr>
              <w:autoSpaceDE/>
              <w:autoSpaceDN/>
              <w:ind w:left="420" w:hanging="60"/>
              <w:contextualSpacing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</w:tcPr>
          <w:p w14:paraId="3C091AC4" w14:textId="6D32DAED" w:rsidR="000C4348" w:rsidRPr="008B7573" w:rsidRDefault="000C4348" w:rsidP="000C4348">
            <w:pPr>
              <w:rPr>
                <w:rFonts w:ascii="Arial" w:hAnsi="Arial" w:cs="Arial"/>
                <w:color w:val="000000"/>
              </w:rPr>
            </w:pPr>
            <w:r w:rsidRPr="000C4348">
              <w:rPr>
                <w:rFonts w:ascii="Arial" w:hAnsi="Arial" w:cs="Arial"/>
                <w:color w:val="000000"/>
              </w:rPr>
              <w:t>What is the purpose of current transformer?</w:t>
            </w:r>
          </w:p>
        </w:tc>
        <w:tc>
          <w:tcPr>
            <w:tcW w:w="1382" w:type="dxa"/>
            <w:gridSpan w:val="2"/>
            <w:vMerge w:val="restart"/>
          </w:tcPr>
          <w:p w14:paraId="4454B5D5" w14:textId="77777777" w:rsidR="000C4348" w:rsidRPr="00415EB1" w:rsidRDefault="000C4348" w:rsidP="000C434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00D0840D" w14:textId="77777777" w:rsidR="000C4348" w:rsidRPr="00415EB1" w:rsidRDefault="000C4348" w:rsidP="000C434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C4348" w:rsidRPr="00415EB1" w14:paraId="0F97CE43" w14:textId="77777777" w:rsidTr="00E741AB">
        <w:trPr>
          <w:trHeight w:val="467"/>
          <w:jc w:val="center"/>
        </w:trPr>
        <w:tc>
          <w:tcPr>
            <w:tcW w:w="985" w:type="dxa"/>
            <w:vMerge/>
          </w:tcPr>
          <w:p w14:paraId="2A734804" w14:textId="77777777" w:rsidR="000C4348" w:rsidRPr="0072730B" w:rsidRDefault="000C4348" w:rsidP="000C4348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</w:tcPr>
          <w:p w14:paraId="239E9048" w14:textId="77777777" w:rsidR="000C4348" w:rsidRPr="000C4348" w:rsidRDefault="000C4348" w:rsidP="000C43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2" w:type="dxa"/>
            <w:gridSpan w:val="2"/>
            <w:vMerge/>
          </w:tcPr>
          <w:p w14:paraId="1511D0EF" w14:textId="77777777" w:rsidR="000C4348" w:rsidRPr="00415EB1" w:rsidRDefault="000C4348" w:rsidP="000C434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67890BD5" w14:textId="77777777" w:rsidR="000C4348" w:rsidRPr="00415EB1" w:rsidRDefault="000C4348" w:rsidP="000C434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C4348" w:rsidRPr="00415EB1" w14:paraId="1C148FFD" w14:textId="77777777" w:rsidTr="00E741AB">
        <w:trPr>
          <w:trHeight w:val="324"/>
          <w:jc w:val="center"/>
        </w:trPr>
        <w:tc>
          <w:tcPr>
            <w:tcW w:w="985" w:type="dxa"/>
            <w:vMerge w:val="restart"/>
            <w:vAlign w:val="center"/>
          </w:tcPr>
          <w:p w14:paraId="0EE39FE6" w14:textId="784FB716" w:rsidR="000C4348" w:rsidRPr="0072730B" w:rsidRDefault="000C4348" w:rsidP="000C4348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4.</w:t>
            </w:r>
          </w:p>
        </w:tc>
        <w:tc>
          <w:tcPr>
            <w:tcW w:w="6030" w:type="dxa"/>
          </w:tcPr>
          <w:p w14:paraId="4D79FF1D" w14:textId="191928CC" w:rsidR="000C4348" w:rsidRPr="008B7573" w:rsidRDefault="000C4348" w:rsidP="000C4348">
            <w:pPr>
              <w:rPr>
                <w:rFonts w:ascii="Arial" w:hAnsi="Arial" w:cs="Arial"/>
                <w:color w:val="000000"/>
              </w:rPr>
            </w:pPr>
            <w:r w:rsidRPr="000C4348">
              <w:rPr>
                <w:rFonts w:ascii="Arial" w:hAnsi="Arial" w:cs="Arial"/>
                <w:color w:val="000000"/>
              </w:rPr>
              <w:t>What is the purpose of relay in electrical system?</w:t>
            </w:r>
          </w:p>
        </w:tc>
        <w:tc>
          <w:tcPr>
            <w:tcW w:w="1382" w:type="dxa"/>
            <w:gridSpan w:val="2"/>
            <w:vMerge w:val="restart"/>
          </w:tcPr>
          <w:p w14:paraId="5C3CDD17" w14:textId="77777777" w:rsidR="000C4348" w:rsidRPr="00415EB1" w:rsidRDefault="000C4348" w:rsidP="000C434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25FAA83A" w14:textId="77777777" w:rsidR="000C4348" w:rsidRPr="00415EB1" w:rsidRDefault="000C4348" w:rsidP="000C434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C4348" w:rsidRPr="00415EB1" w14:paraId="45451646" w14:textId="77777777" w:rsidTr="00E741AB">
        <w:trPr>
          <w:trHeight w:val="467"/>
          <w:jc w:val="center"/>
        </w:trPr>
        <w:tc>
          <w:tcPr>
            <w:tcW w:w="985" w:type="dxa"/>
            <w:vMerge/>
            <w:vAlign w:val="center"/>
          </w:tcPr>
          <w:p w14:paraId="7417C14E" w14:textId="77777777" w:rsidR="000C4348" w:rsidRPr="0072730B" w:rsidRDefault="000C4348" w:rsidP="000C4348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</w:tcPr>
          <w:p w14:paraId="4E5FB4D0" w14:textId="77777777" w:rsidR="000C4348" w:rsidRPr="000C4348" w:rsidRDefault="000C4348" w:rsidP="000C43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2" w:type="dxa"/>
            <w:gridSpan w:val="2"/>
            <w:vMerge/>
          </w:tcPr>
          <w:p w14:paraId="48A8638F" w14:textId="77777777" w:rsidR="000C4348" w:rsidRPr="00415EB1" w:rsidRDefault="000C4348" w:rsidP="000C434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7F00302C" w14:textId="77777777" w:rsidR="000C4348" w:rsidRPr="00415EB1" w:rsidRDefault="000C4348" w:rsidP="000C434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C4348" w:rsidRPr="00415EB1" w14:paraId="1CD3337E" w14:textId="77777777" w:rsidTr="00E741AB">
        <w:trPr>
          <w:trHeight w:val="324"/>
          <w:jc w:val="center"/>
        </w:trPr>
        <w:tc>
          <w:tcPr>
            <w:tcW w:w="985" w:type="dxa"/>
            <w:vMerge w:val="restart"/>
            <w:vAlign w:val="center"/>
          </w:tcPr>
          <w:p w14:paraId="22A1C339" w14:textId="752564A8" w:rsidR="000C4348" w:rsidRPr="0072730B" w:rsidRDefault="000C4348" w:rsidP="000C4348">
            <w:pPr>
              <w:widowControl/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5.</w:t>
            </w:r>
          </w:p>
        </w:tc>
        <w:tc>
          <w:tcPr>
            <w:tcW w:w="6030" w:type="dxa"/>
          </w:tcPr>
          <w:p w14:paraId="32CB34F4" w14:textId="06F15331" w:rsidR="000C4348" w:rsidRPr="008B7573" w:rsidRDefault="000C4348" w:rsidP="000C4348">
            <w:pPr>
              <w:rPr>
                <w:rFonts w:ascii="Arial" w:hAnsi="Arial" w:cs="Arial"/>
                <w:color w:val="000000"/>
              </w:rPr>
            </w:pPr>
            <w:r w:rsidRPr="000C4348">
              <w:rPr>
                <w:rFonts w:ascii="Arial" w:hAnsi="Arial" w:cs="Arial"/>
                <w:color w:val="000000"/>
              </w:rPr>
              <w:t>why earthing of electrical equipment is necessary?</w:t>
            </w:r>
          </w:p>
        </w:tc>
        <w:tc>
          <w:tcPr>
            <w:tcW w:w="1382" w:type="dxa"/>
            <w:gridSpan w:val="2"/>
            <w:vMerge w:val="restart"/>
          </w:tcPr>
          <w:p w14:paraId="38BB46EA" w14:textId="77777777" w:rsidR="000C4348" w:rsidRPr="00415EB1" w:rsidRDefault="000C4348" w:rsidP="000C434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 w:val="restart"/>
          </w:tcPr>
          <w:p w14:paraId="039C436C" w14:textId="77777777" w:rsidR="000C4348" w:rsidRPr="00415EB1" w:rsidRDefault="000C4348" w:rsidP="000C434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C4348" w:rsidRPr="00415EB1" w14:paraId="348C4A10" w14:textId="77777777" w:rsidTr="00E741AB">
        <w:trPr>
          <w:trHeight w:val="467"/>
          <w:jc w:val="center"/>
        </w:trPr>
        <w:tc>
          <w:tcPr>
            <w:tcW w:w="985" w:type="dxa"/>
            <w:vMerge/>
            <w:vAlign w:val="center"/>
          </w:tcPr>
          <w:p w14:paraId="7E632D31" w14:textId="77777777" w:rsidR="000C4348" w:rsidRPr="0072730B" w:rsidRDefault="000C4348" w:rsidP="000C4348">
            <w:pPr>
              <w:pStyle w:val="ListParagraph"/>
              <w:widowControl/>
              <w:numPr>
                <w:ilvl w:val="1"/>
                <w:numId w:val="23"/>
              </w:numPr>
              <w:autoSpaceDE/>
              <w:autoSpaceDN/>
              <w:ind w:left="420" w:hanging="60"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</w:tcPr>
          <w:p w14:paraId="3DC99E59" w14:textId="77777777" w:rsidR="000C4348" w:rsidRPr="000C4348" w:rsidRDefault="000C4348" w:rsidP="000C434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2" w:type="dxa"/>
            <w:gridSpan w:val="2"/>
            <w:vMerge/>
          </w:tcPr>
          <w:p w14:paraId="7ACC8562" w14:textId="77777777" w:rsidR="000C4348" w:rsidRPr="00415EB1" w:rsidRDefault="000C4348" w:rsidP="000C434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132604A1" w14:textId="77777777" w:rsidR="000C4348" w:rsidRPr="00415EB1" w:rsidRDefault="000C4348" w:rsidP="000C434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C87615" w:rsidRPr="00415EB1" w14:paraId="5AE38E16" w14:textId="77777777" w:rsidTr="005E5943">
        <w:trPr>
          <w:trHeight w:val="467"/>
          <w:jc w:val="center"/>
        </w:trPr>
        <w:tc>
          <w:tcPr>
            <w:tcW w:w="985" w:type="dxa"/>
            <w:vMerge/>
          </w:tcPr>
          <w:p w14:paraId="23791091" w14:textId="77777777" w:rsidR="00C87615" w:rsidRPr="00415EB1" w:rsidRDefault="00C87615" w:rsidP="00C87615">
            <w:pPr>
              <w:pStyle w:val="ListParagraph"/>
              <w:widowControl/>
              <w:numPr>
                <w:ilvl w:val="1"/>
                <w:numId w:val="6"/>
              </w:numPr>
              <w:autoSpaceDE/>
              <w:autoSpaceDN/>
              <w:contextualSpacing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030" w:type="dxa"/>
            <w:vAlign w:val="center"/>
          </w:tcPr>
          <w:p w14:paraId="767D572D" w14:textId="77777777" w:rsidR="00C87615" w:rsidRDefault="00C87615" w:rsidP="00C87615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1382" w:type="dxa"/>
            <w:gridSpan w:val="2"/>
            <w:vMerge/>
          </w:tcPr>
          <w:p w14:paraId="418644A5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vMerge/>
          </w:tcPr>
          <w:p w14:paraId="57044BFA" w14:textId="77777777" w:rsidR="00C87615" w:rsidRPr="00415EB1" w:rsidRDefault="00C87615" w:rsidP="00C87615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4DD098AF" w14:textId="77777777" w:rsidR="00FF2174" w:rsidRDefault="00FF2174" w:rsidP="00FF2174">
      <w:pPr>
        <w:rPr>
          <w:rFonts w:ascii="Arial" w:hAnsi="Arial" w:cs="Arial"/>
        </w:rPr>
      </w:pPr>
    </w:p>
    <w:p w14:paraId="2B1C50E9" w14:textId="77777777" w:rsidR="005343EA" w:rsidRDefault="005343EA" w:rsidP="00FF2174">
      <w:pPr>
        <w:rPr>
          <w:rFonts w:ascii="Arial" w:hAnsi="Arial" w:cs="Arial"/>
        </w:rPr>
      </w:pPr>
    </w:p>
    <w:p w14:paraId="02696FE5" w14:textId="77777777" w:rsidR="005343EA" w:rsidRDefault="005343EA" w:rsidP="00FF2174">
      <w:pPr>
        <w:rPr>
          <w:rFonts w:ascii="Arial" w:hAnsi="Arial" w:cs="Arial"/>
        </w:rPr>
      </w:pPr>
    </w:p>
    <w:p w14:paraId="043779A9" w14:textId="77777777" w:rsidR="005343EA" w:rsidRDefault="005343EA" w:rsidP="00FF2174">
      <w:pPr>
        <w:rPr>
          <w:rFonts w:ascii="Arial" w:hAnsi="Arial" w:cs="Arial"/>
        </w:rPr>
      </w:pPr>
    </w:p>
    <w:p w14:paraId="25FC6040" w14:textId="77777777" w:rsidR="005343EA" w:rsidRDefault="005343EA" w:rsidP="00FF2174">
      <w:pPr>
        <w:rPr>
          <w:rFonts w:ascii="Arial" w:hAnsi="Arial" w:cs="Arial"/>
        </w:rPr>
      </w:pPr>
    </w:p>
    <w:p w14:paraId="07A98EB8" w14:textId="77777777" w:rsidR="005343EA" w:rsidRDefault="005343EA" w:rsidP="00FF2174">
      <w:pPr>
        <w:rPr>
          <w:rFonts w:ascii="Arial" w:hAnsi="Arial" w:cs="Arial"/>
        </w:rPr>
      </w:pPr>
    </w:p>
    <w:p w14:paraId="18655855" w14:textId="77777777" w:rsidR="005343EA" w:rsidRDefault="005343EA" w:rsidP="00FF2174">
      <w:pPr>
        <w:rPr>
          <w:rFonts w:ascii="Arial" w:hAnsi="Arial" w:cs="Arial"/>
        </w:rPr>
      </w:pPr>
    </w:p>
    <w:p w14:paraId="5DEC40ED" w14:textId="77777777" w:rsidR="005343EA" w:rsidRPr="00415EB1" w:rsidRDefault="005343EA" w:rsidP="00FF2174">
      <w:pPr>
        <w:rPr>
          <w:rFonts w:ascii="Arial" w:hAnsi="Arial" w:cs="Arial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4"/>
      </w:tblGrid>
      <w:tr w:rsidR="00FF2174" w:rsidRPr="00415EB1" w14:paraId="4989CBDD" w14:textId="77777777" w:rsidTr="00E15D9E">
        <w:trPr>
          <w:trHeight w:val="548"/>
          <w:jc w:val="center"/>
        </w:trPr>
        <w:tc>
          <w:tcPr>
            <w:tcW w:w="9634" w:type="dxa"/>
            <w:vAlign w:val="center"/>
          </w:tcPr>
          <w:p w14:paraId="567E6231" w14:textId="77777777" w:rsidR="00FF2174" w:rsidRPr="00415EB1" w:rsidRDefault="00FF2174" w:rsidP="00E741AB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 w:val="32"/>
                <w:szCs w:val="24"/>
              </w:rPr>
              <w:lastRenderedPageBreak/>
              <w:t>Feedback to the Candidate</w:t>
            </w:r>
          </w:p>
        </w:tc>
      </w:tr>
      <w:tr w:rsidR="00FF2174" w:rsidRPr="00415EB1" w14:paraId="7F074668" w14:textId="77777777" w:rsidTr="00E15D9E">
        <w:trPr>
          <w:jc w:val="center"/>
        </w:trPr>
        <w:tc>
          <w:tcPr>
            <w:tcW w:w="9634" w:type="dxa"/>
          </w:tcPr>
          <w:p w14:paraId="465EC3DD" w14:textId="77777777" w:rsidR="00FF2174" w:rsidRPr="00415EB1" w:rsidRDefault="00FF2174" w:rsidP="00E741AB">
            <w:pPr>
              <w:rPr>
                <w:rFonts w:ascii="Arial" w:eastAsia="Times New Roman" w:hAnsi="Arial" w:cs="Arial"/>
              </w:rPr>
            </w:pPr>
          </w:p>
          <w:p w14:paraId="3C8CC250" w14:textId="77777777" w:rsidR="00FF2174" w:rsidRPr="00415EB1" w:rsidRDefault="00FF2174" w:rsidP="00E741AB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3D352B77" w14:textId="77777777" w:rsidTr="00E15D9E">
        <w:trPr>
          <w:jc w:val="center"/>
        </w:trPr>
        <w:tc>
          <w:tcPr>
            <w:tcW w:w="9634" w:type="dxa"/>
          </w:tcPr>
          <w:p w14:paraId="552511B2" w14:textId="77777777" w:rsidR="00FF2174" w:rsidRPr="00415EB1" w:rsidRDefault="00FF2174" w:rsidP="00E741AB">
            <w:pPr>
              <w:rPr>
                <w:rFonts w:ascii="Arial" w:eastAsia="Times New Roman" w:hAnsi="Arial" w:cs="Arial"/>
              </w:rPr>
            </w:pPr>
          </w:p>
          <w:p w14:paraId="0A24B4B5" w14:textId="77777777" w:rsidR="00FF2174" w:rsidRPr="00415EB1" w:rsidRDefault="00FF2174" w:rsidP="00E741AB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5F3137EB" w14:textId="77777777" w:rsidTr="00E15D9E">
        <w:trPr>
          <w:jc w:val="center"/>
        </w:trPr>
        <w:tc>
          <w:tcPr>
            <w:tcW w:w="9634" w:type="dxa"/>
          </w:tcPr>
          <w:p w14:paraId="3BD15869" w14:textId="77777777" w:rsidR="00FF2174" w:rsidRPr="00415EB1" w:rsidRDefault="00FF2174" w:rsidP="00E741AB">
            <w:pPr>
              <w:rPr>
                <w:rFonts w:ascii="Arial" w:eastAsia="Times New Roman" w:hAnsi="Arial" w:cs="Arial"/>
              </w:rPr>
            </w:pPr>
          </w:p>
          <w:p w14:paraId="6939885D" w14:textId="77777777" w:rsidR="00FF2174" w:rsidRPr="00415EB1" w:rsidRDefault="00FF2174" w:rsidP="00E741AB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CD284D6" w14:textId="77777777" w:rsidTr="00E15D9E">
        <w:trPr>
          <w:jc w:val="center"/>
        </w:trPr>
        <w:tc>
          <w:tcPr>
            <w:tcW w:w="9634" w:type="dxa"/>
          </w:tcPr>
          <w:p w14:paraId="7E3B0DEE" w14:textId="77777777" w:rsidR="00FF2174" w:rsidRPr="00415EB1" w:rsidRDefault="00FF2174" w:rsidP="00E741AB">
            <w:pPr>
              <w:rPr>
                <w:rFonts w:ascii="Arial" w:eastAsia="Times New Roman" w:hAnsi="Arial" w:cs="Arial"/>
              </w:rPr>
            </w:pPr>
          </w:p>
          <w:p w14:paraId="3A926251" w14:textId="77777777" w:rsidR="00FF2174" w:rsidRPr="00415EB1" w:rsidRDefault="00FF2174" w:rsidP="00E741AB">
            <w:pPr>
              <w:rPr>
                <w:rFonts w:ascii="Arial" w:eastAsia="Times New Roman" w:hAnsi="Arial" w:cs="Arial"/>
              </w:rPr>
            </w:pPr>
          </w:p>
        </w:tc>
      </w:tr>
      <w:tr w:rsidR="00FF2174" w:rsidRPr="00415EB1" w14:paraId="17AE67E4" w14:textId="77777777" w:rsidTr="00E15D9E">
        <w:trPr>
          <w:trHeight w:val="1655"/>
          <w:jc w:val="center"/>
        </w:trPr>
        <w:tc>
          <w:tcPr>
            <w:tcW w:w="9634" w:type="dxa"/>
          </w:tcPr>
          <w:p w14:paraId="533EBD30" w14:textId="77777777" w:rsidR="00FF2174" w:rsidRPr="00415EB1" w:rsidRDefault="00FF2174" w:rsidP="00E741AB">
            <w:pPr>
              <w:rPr>
                <w:rFonts w:ascii="Arial" w:eastAsia="Times New Roman" w:hAnsi="Arial" w:cs="Arial"/>
                <w:szCs w:val="24"/>
              </w:rPr>
            </w:pPr>
          </w:p>
          <w:p w14:paraId="28ECC42A" w14:textId="77777777" w:rsidR="00FF2174" w:rsidRPr="00415EB1" w:rsidRDefault="00FF2174" w:rsidP="00E741AB">
            <w:pPr>
              <w:rPr>
                <w:rFonts w:ascii="Arial" w:eastAsia="Times New Roman" w:hAnsi="Arial" w:cs="Arial"/>
                <w:szCs w:val="24"/>
              </w:rPr>
            </w:pPr>
          </w:p>
          <w:p w14:paraId="1E2E3E0D" w14:textId="77777777" w:rsidR="00FF2174" w:rsidRPr="00415EB1" w:rsidRDefault="00FF2174" w:rsidP="00E741AB">
            <w:pPr>
              <w:rPr>
                <w:rFonts w:ascii="Arial" w:eastAsia="Times New Roman" w:hAnsi="Arial" w:cs="Arial"/>
                <w:szCs w:val="24"/>
              </w:rPr>
            </w:pPr>
          </w:p>
          <w:p w14:paraId="6F0F3470" w14:textId="77777777" w:rsidR="00FF2174" w:rsidRPr="00415EB1" w:rsidRDefault="00FF2174" w:rsidP="00E741AB">
            <w:pPr>
              <w:rPr>
                <w:rFonts w:ascii="Arial" w:eastAsia="Times New Roman" w:hAnsi="Arial" w:cs="Arial"/>
                <w:szCs w:val="24"/>
              </w:rPr>
            </w:pPr>
          </w:p>
          <w:p w14:paraId="2DE7FA34" w14:textId="77777777" w:rsidR="00FF2174" w:rsidRPr="00415EB1" w:rsidRDefault="00FF2174" w:rsidP="00E741AB">
            <w:pPr>
              <w:rPr>
                <w:rFonts w:ascii="Arial" w:eastAsia="Times New Roman" w:hAnsi="Arial" w:cs="Arial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Candidate’s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__________________ </w:t>
            </w:r>
            <w:r w:rsidRPr="00415EB1">
              <w:rPr>
                <w:rFonts w:ascii="Arial" w:eastAsia="Times New Roman" w:hAnsi="Arial" w:cs="Arial"/>
                <w:b/>
                <w:szCs w:val="24"/>
              </w:rPr>
              <w:t>Assessor’s Signature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  <w:p w14:paraId="355BA3F9" w14:textId="5C2F127C" w:rsidR="00866EEF" w:rsidRPr="00415EB1" w:rsidRDefault="00866EEF" w:rsidP="00E741AB">
            <w:pPr>
              <w:rPr>
                <w:rFonts w:ascii="Arial" w:eastAsia="Times New Roman" w:hAnsi="Arial" w:cs="Arial"/>
                <w:sz w:val="48"/>
                <w:szCs w:val="24"/>
              </w:rPr>
            </w:pPr>
            <w:r w:rsidRPr="00415EB1">
              <w:rPr>
                <w:rFonts w:ascii="Arial" w:eastAsia="Times New Roman" w:hAnsi="Arial" w:cs="Arial"/>
                <w:b/>
                <w:szCs w:val="24"/>
              </w:rPr>
              <w:t>Date</w:t>
            </w:r>
            <w:r w:rsidRPr="00415EB1">
              <w:rPr>
                <w:rFonts w:ascii="Arial" w:eastAsia="Times New Roman" w:hAnsi="Arial" w:cs="Arial"/>
                <w:szCs w:val="24"/>
              </w:rPr>
              <w:t xml:space="preserve"> _________________</w:t>
            </w:r>
          </w:p>
        </w:tc>
      </w:tr>
    </w:tbl>
    <w:p w14:paraId="26410714" w14:textId="77777777" w:rsidR="00FC2A66" w:rsidRPr="00415EB1" w:rsidRDefault="00FC2A66">
      <w:pPr>
        <w:pStyle w:val="Heading3"/>
        <w:rPr>
          <w:rFonts w:ascii="Arial" w:hAnsi="Arial" w:cs="Arial"/>
        </w:rPr>
      </w:pPr>
    </w:p>
    <w:p w14:paraId="32F72908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42CC826" w14:textId="77777777" w:rsidR="00666D82" w:rsidRPr="00415EB1" w:rsidRDefault="00666D82">
      <w:pPr>
        <w:pStyle w:val="Heading3"/>
        <w:rPr>
          <w:rFonts w:ascii="Arial" w:hAnsi="Arial" w:cs="Arial"/>
        </w:rPr>
      </w:pPr>
    </w:p>
    <w:p w14:paraId="18322BA4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FD0470B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4A0D95A7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6E210625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0424E92C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1E86AD2E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74A57126" w14:textId="77777777" w:rsidR="009D24D2" w:rsidRPr="00415EB1" w:rsidRDefault="009D24D2">
      <w:pPr>
        <w:pStyle w:val="Heading3"/>
        <w:rPr>
          <w:rFonts w:ascii="Arial" w:hAnsi="Arial" w:cs="Arial"/>
        </w:rPr>
      </w:pPr>
    </w:p>
    <w:p w14:paraId="3C1F62F1" w14:textId="77777777" w:rsidR="009D24D2" w:rsidRPr="00415EB1" w:rsidRDefault="009D24D2" w:rsidP="00E15D9E">
      <w:pPr>
        <w:pStyle w:val="Heading3"/>
        <w:rPr>
          <w:rFonts w:ascii="Arial" w:hAnsi="Arial" w:cs="Arial"/>
        </w:rPr>
      </w:pPr>
    </w:p>
    <w:sectPr w:rsidR="009D24D2" w:rsidRPr="00415EB1" w:rsidSect="00E15D9E">
      <w:footerReference w:type="default" r:id="rId8"/>
      <w:pgSz w:w="11910" w:h="16840"/>
      <w:pgMar w:top="1340" w:right="400" w:bottom="700" w:left="620" w:header="0" w:footer="51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E4E07" w14:textId="77777777" w:rsidR="003B6F78" w:rsidRDefault="003B6F78">
      <w:r>
        <w:separator/>
      </w:r>
    </w:p>
  </w:endnote>
  <w:endnote w:type="continuationSeparator" w:id="0">
    <w:p w14:paraId="5AA83FD2" w14:textId="77777777" w:rsidR="003B6F78" w:rsidRDefault="003B6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4B0E7" w14:textId="77777777" w:rsidR="00D36773" w:rsidRDefault="00D36773">
    <w:pPr>
      <w:pStyle w:val="BodyText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2B4AE482" wp14:editId="732D0C5E">
              <wp:simplePos x="0" y="0"/>
              <wp:positionH relativeFrom="page">
                <wp:posOffset>6358128</wp:posOffset>
              </wp:positionH>
              <wp:positionV relativeFrom="page">
                <wp:posOffset>10042621</wp:posOffset>
              </wp:positionV>
              <wp:extent cx="340360" cy="204470"/>
              <wp:effectExtent l="0" t="0" r="0" b="0"/>
              <wp:wrapNone/>
              <wp:docPr id="377" name="Textbox 3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0360" cy="2044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577AC7A" w14:textId="1E2B61A9" w:rsidR="00D36773" w:rsidRDefault="00D36773">
                          <w:pPr>
                            <w:pStyle w:val="BodyText"/>
                            <w:spacing w:before="2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BA5783">
                            <w:rPr>
                              <w:noProof/>
                              <w:spacing w:val="-5"/>
                            </w:rPr>
                            <w:t>112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4AE482" id="_x0000_t202" coordsize="21600,21600" o:spt="202" path="m,l,21600r21600,l21600,xe">
              <v:stroke joinstyle="miter"/>
              <v:path gradientshapeok="t" o:connecttype="rect"/>
            </v:shapetype>
            <v:shape id="Textbox 377" o:spid="_x0000_s1026" type="#_x0000_t202" style="position:absolute;margin-left:500.65pt;margin-top:790.75pt;width:26.8pt;height:16.1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" filled="f" stroked="f">
              <v:textbox inset="0,0,0,0">
                <w:txbxContent>
                  <w:p w14:paraId="6577AC7A" w14:textId="1E2B61A9" w:rsidR="00D36773" w:rsidRDefault="00D36773">
                    <w:pPr>
                      <w:pStyle w:val="BodyText"/>
                      <w:spacing w:before="2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BA5783">
                      <w:rPr>
                        <w:noProof/>
                        <w:spacing w:val="-5"/>
                      </w:rPr>
                      <w:t>112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D1D269" w14:textId="77777777" w:rsidR="003B6F78" w:rsidRDefault="003B6F78">
      <w:r>
        <w:separator/>
      </w:r>
    </w:p>
  </w:footnote>
  <w:footnote w:type="continuationSeparator" w:id="0">
    <w:p w14:paraId="3E6A5E0E" w14:textId="77777777" w:rsidR="003B6F78" w:rsidRDefault="003B6F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D1B89"/>
    <w:multiLevelType w:val="hybridMultilevel"/>
    <w:tmpl w:val="617AE9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66413"/>
    <w:multiLevelType w:val="hybridMultilevel"/>
    <w:tmpl w:val="06381270"/>
    <w:lvl w:ilvl="0" w:tplc="7DAEFF7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11B4D"/>
    <w:multiLevelType w:val="multilevel"/>
    <w:tmpl w:val="432C5DA2"/>
    <w:lvl w:ilvl="0">
      <w:start w:val="1"/>
      <w:numFmt w:val="decimal"/>
      <w:lvlText w:val="%1."/>
      <w:lvlJc w:val="left"/>
      <w:pPr>
        <w:ind w:left="1103" w:hanging="360"/>
        <w:jc w:val="right"/>
      </w:pPr>
      <w:rPr>
        <w:rFonts w:hint="default"/>
        <w:spacing w:val="-1"/>
        <w:w w:val="100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418" w:hanging="425"/>
      </w:pPr>
      <w:rPr>
        <w:rFonts w:hint="default"/>
        <w:b/>
        <w:bCs w:val="0"/>
        <w:spacing w:val="-1"/>
        <w:w w:val="99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528" w:hanging="425"/>
      </w:pPr>
      <w:rPr>
        <w:rFonts w:hint="default"/>
        <w:spacing w:val="-1"/>
        <w:w w:val="100"/>
        <w:lang w:val="en-US" w:eastAsia="en-US" w:bidi="ar-SA"/>
      </w:rPr>
    </w:lvl>
    <w:lvl w:ilvl="3">
      <w:numFmt w:val="bullet"/>
      <w:lvlText w:val=""/>
      <w:lvlJc w:val="left"/>
      <w:pPr>
        <w:ind w:left="1276" w:hanging="425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4">
      <w:numFmt w:val="bullet"/>
      <w:lvlText w:val="•"/>
      <w:lvlJc w:val="left"/>
      <w:pPr>
        <w:ind w:left="1540" w:hanging="425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1960" w:hanging="425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3745" w:hanging="425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5531" w:hanging="425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317" w:hanging="425"/>
      </w:pPr>
      <w:rPr>
        <w:rFonts w:hint="default"/>
        <w:lang w:val="en-US" w:eastAsia="en-US" w:bidi="ar-SA"/>
      </w:rPr>
    </w:lvl>
  </w:abstractNum>
  <w:abstractNum w:abstractNumId="3" w15:restartNumberingAfterBreak="0">
    <w:nsid w:val="12811011"/>
    <w:multiLevelType w:val="multilevel"/>
    <w:tmpl w:val="DD7C8F54"/>
    <w:lvl w:ilvl="0">
      <w:start w:val="1"/>
      <w:numFmt w:val="decimal"/>
      <w:lvlText w:val="%1."/>
      <w:lvlJc w:val="left"/>
      <w:pPr>
        <w:ind w:left="11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00" w:hanging="1800"/>
      </w:pPr>
      <w:rPr>
        <w:rFonts w:hint="default"/>
      </w:rPr>
    </w:lvl>
  </w:abstractNum>
  <w:abstractNum w:abstractNumId="4" w15:restartNumberingAfterBreak="0">
    <w:nsid w:val="18552BC3"/>
    <w:multiLevelType w:val="hybridMultilevel"/>
    <w:tmpl w:val="19E243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F51982"/>
    <w:multiLevelType w:val="hybridMultilevel"/>
    <w:tmpl w:val="A50C57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7D741F"/>
    <w:multiLevelType w:val="hybridMultilevel"/>
    <w:tmpl w:val="2DB24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824E3F"/>
    <w:multiLevelType w:val="hybridMultilevel"/>
    <w:tmpl w:val="617AE9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2914CB"/>
    <w:multiLevelType w:val="hybridMultilevel"/>
    <w:tmpl w:val="C4DEF9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B65ABB"/>
    <w:multiLevelType w:val="hybridMultilevel"/>
    <w:tmpl w:val="52B0C22C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BFF18D8"/>
    <w:multiLevelType w:val="hybridMultilevel"/>
    <w:tmpl w:val="52B0C22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 w15:restartNumberingAfterBreak="0">
    <w:nsid w:val="36EB056C"/>
    <w:multiLevelType w:val="hybridMultilevel"/>
    <w:tmpl w:val="5B925A74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19">
      <w:start w:val="1"/>
      <w:numFmt w:val="lowerLetter"/>
      <w:lvlText w:val="%2."/>
      <w:lvlJc w:val="left"/>
      <w:pPr>
        <w:ind w:left="644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78F2797"/>
    <w:multiLevelType w:val="hybridMultilevel"/>
    <w:tmpl w:val="FB1871FC"/>
    <w:lvl w:ilvl="0" w:tplc="2FB0F0E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2FB0F0E6">
      <w:start w:val="1"/>
      <w:numFmt w:val="decimal"/>
      <w:lvlText w:val="%2."/>
      <w:lvlJc w:val="righ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FC10C1"/>
    <w:multiLevelType w:val="hybridMultilevel"/>
    <w:tmpl w:val="EDFEB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3F40A2"/>
    <w:multiLevelType w:val="hybridMultilevel"/>
    <w:tmpl w:val="88164552"/>
    <w:lvl w:ilvl="0" w:tplc="2FB0F0E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8686A"/>
    <w:multiLevelType w:val="hybridMultilevel"/>
    <w:tmpl w:val="E9285C4A"/>
    <w:lvl w:ilvl="0" w:tplc="B8C03B0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E82972"/>
    <w:multiLevelType w:val="hybridMultilevel"/>
    <w:tmpl w:val="3D126FD8"/>
    <w:lvl w:ilvl="0" w:tplc="7DAEFF7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ED0EB2"/>
    <w:multiLevelType w:val="hybridMultilevel"/>
    <w:tmpl w:val="0208529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4253FC"/>
    <w:multiLevelType w:val="hybridMultilevel"/>
    <w:tmpl w:val="D52696CC"/>
    <w:lvl w:ilvl="0" w:tplc="E230D278">
      <w:numFmt w:val="bullet"/>
      <w:lvlText w:val=""/>
      <w:lvlJc w:val="left"/>
      <w:pPr>
        <w:ind w:left="360" w:hanging="360"/>
      </w:pPr>
      <w:rPr>
        <w:rFonts w:ascii="Symbol" w:eastAsia="Times New Roman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70F5ACE"/>
    <w:multiLevelType w:val="hybridMultilevel"/>
    <w:tmpl w:val="DEEA4A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F8437E"/>
    <w:multiLevelType w:val="hybridMultilevel"/>
    <w:tmpl w:val="19B227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7A30FF"/>
    <w:multiLevelType w:val="hybridMultilevel"/>
    <w:tmpl w:val="617AE9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FF708D"/>
    <w:multiLevelType w:val="hybridMultilevel"/>
    <w:tmpl w:val="7E94598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027B09"/>
    <w:multiLevelType w:val="hybridMultilevel"/>
    <w:tmpl w:val="617AE9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9C050F"/>
    <w:multiLevelType w:val="hybridMultilevel"/>
    <w:tmpl w:val="BBB241DA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7364FD4"/>
    <w:multiLevelType w:val="hybridMultilevel"/>
    <w:tmpl w:val="646AA2C2"/>
    <w:lvl w:ilvl="0" w:tplc="28C45096">
      <w:start w:val="1"/>
      <w:numFmt w:val="decimal"/>
      <w:lvlText w:val="A%1."/>
      <w:lvlJc w:val="left"/>
      <w:pPr>
        <w:ind w:left="720" w:hanging="360"/>
      </w:pPr>
      <w:rPr>
        <w:rFonts w:hint="default"/>
        <w:b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B54721"/>
    <w:multiLevelType w:val="multilevel"/>
    <w:tmpl w:val="055E4B8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20" w:hanging="2160"/>
      </w:pPr>
      <w:rPr>
        <w:rFonts w:hint="default"/>
      </w:rPr>
    </w:lvl>
  </w:abstractNum>
  <w:abstractNum w:abstractNumId="29" w15:restartNumberingAfterBreak="0">
    <w:nsid w:val="685A1085"/>
    <w:multiLevelType w:val="hybridMultilevel"/>
    <w:tmpl w:val="617AE9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3E71CA"/>
    <w:multiLevelType w:val="hybridMultilevel"/>
    <w:tmpl w:val="8F08C926"/>
    <w:lvl w:ilvl="0" w:tplc="5F00F3E8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0792F46"/>
    <w:multiLevelType w:val="hybridMultilevel"/>
    <w:tmpl w:val="DEEA4A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3" w15:restartNumberingAfterBreak="0">
    <w:nsid w:val="78A932DF"/>
    <w:multiLevelType w:val="hybridMultilevel"/>
    <w:tmpl w:val="CA06C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1D7B27"/>
    <w:multiLevelType w:val="hybridMultilevel"/>
    <w:tmpl w:val="9434138A"/>
    <w:lvl w:ilvl="0" w:tplc="2000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AF852CE"/>
    <w:multiLevelType w:val="multilevel"/>
    <w:tmpl w:val="EC120EA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6" w15:restartNumberingAfterBreak="0">
    <w:nsid w:val="7B303D58"/>
    <w:multiLevelType w:val="hybridMultilevel"/>
    <w:tmpl w:val="4496AF7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15555C"/>
    <w:multiLevelType w:val="hybridMultilevel"/>
    <w:tmpl w:val="C32CED0C"/>
    <w:lvl w:ilvl="0" w:tplc="FFFFFFFF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02" w:hanging="360"/>
      </w:pPr>
    </w:lvl>
    <w:lvl w:ilvl="2" w:tplc="FFFFFFFF" w:tentative="1">
      <w:start w:val="1"/>
      <w:numFmt w:val="lowerRoman"/>
      <w:lvlText w:val="%3."/>
      <w:lvlJc w:val="right"/>
      <w:pPr>
        <w:ind w:left="2122" w:hanging="180"/>
      </w:pPr>
    </w:lvl>
    <w:lvl w:ilvl="3" w:tplc="FFFFFFFF" w:tentative="1">
      <w:start w:val="1"/>
      <w:numFmt w:val="decimal"/>
      <w:lvlText w:val="%4."/>
      <w:lvlJc w:val="left"/>
      <w:pPr>
        <w:ind w:left="2842" w:hanging="360"/>
      </w:pPr>
    </w:lvl>
    <w:lvl w:ilvl="4" w:tplc="FFFFFFFF" w:tentative="1">
      <w:start w:val="1"/>
      <w:numFmt w:val="lowerLetter"/>
      <w:lvlText w:val="%5."/>
      <w:lvlJc w:val="left"/>
      <w:pPr>
        <w:ind w:left="3562" w:hanging="360"/>
      </w:pPr>
    </w:lvl>
    <w:lvl w:ilvl="5" w:tplc="FFFFFFFF" w:tentative="1">
      <w:start w:val="1"/>
      <w:numFmt w:val="lowerRoman"/>
      <w:lvlText w:val="%6."/>
      <w:lvlJc w:val="right"/>
      <w:pPr>
        <w:ind w:left="4282" w:hanging="180"/>
      </w:pPr>
    </w:lvl>
    <w:lvl w:ilvl="6" w:tplc="FFFFFFFF" w:tentative="1">
      <w:start w:val="1"/>
      <w:numFmt w:val="decimal"/>
      <w:lvlText w:val="%7."/>
      <w:lvlJc w:val="left"/>
      <w:pPr>
        <w:ind w:left="5002" w:hanging="360"/>
      </w:pPr>
    </w:lvl>
    <w:lvl w:ilvl="7" w:tplc="FFFFFFFF" w:tentative="1">
      <w:start w:val="1"/>
      <w:numFmt w:val="lowerLetter"/>
      <w:lvlText w:val="%8."/>
      <w:lvlJc w:val="left"/>
      <w:pPr>
        <w:ind w:left="5722" w:hanging="360"/>
      </w:pPr>
    </w:lvl>
    <w:lvl w:ilvl="8" w:tplc="FFFFFFFF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38" w15:restartNumberingAfterBreak="0">
    <w:nsid w:val="7DDD69F8"/>
    <w:multiLevelType w:val="hybridMultilevel"/>
    <w:tmpl w:val="DCF2E3F0"/>
    <w:lvl w:ilvl="0" w:tplc="EAB6D9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US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F9600D7"/>
    <w:multiLevelType w:val="hybridMultilevel"/>
    <w:tmpl w:val="B36827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4135135">
    <w:abstractNumId w:val="2"/>
  </w:num>
  <w:num w:numId="2" w16cid:durableId="1161657134">
    <w:abstractNumId w:val="19"/>
  </w:num>
  <w:num w:numId="3" w16cid:durableId="1692760625">
    <w:abstractNumId w:val="21"/>
  </w:num>
  <w:num w:numId="4" w16cid:durableId="661275903">
    <w:abstractNumId w:val="29"/>
  </w:num>
  <w:num w:numId="5" w16cid:durableId="844436119">
    <w:abstractNumId w:val="11"/>
  </w:num>
  <w:num w:numId="6" w16cid:durableId="455952195">
    <w:abstractNumId w:val="32"/>
  </w:num>
  <w:num w:numId="7" w16cid:durableId="2050255176">
    <w:abstractNumId w:val="37"/>
  </w:num>
  <w:num w:numId="8" w16cid:durableId="1216162758">
    <w:abstractNumId w:val="38"/>
  </w:num>
  <w:num w:numId="9" w16cid:durableId="302122280">
    <w:abstractNumId w:val="30"/>
  </w:num>
  <w:num w:numId="10" w16cid:durableId="786511186">
    <w:abstractNumId w:val="23"/>
  </w:num>
  <w:num w:numId="11" w16cid:durableId="233512945">
    <w:abstractNumId w:val="12"/>
  </w:num>
  <w:num w:numId="12" w16cid:durableId="1583101933">
    <w:abstractNumId w:val="34"/>
  </w:num>
  <w:num w:numId="13" w16cid:durableId="641929735">
    <w:abstractNumId w:val="35"/>
  </w:num>
  <w:num w:numId="14" w16cid:durableId="1400978856">
    <w:abstractNumId w:val="28"/>
  </w:num>
  <w:num w:numId="15" w16cid:durableId="1841196056">
    <w:abstractNumId w:val="5"/>
  </w:num>
  <w:num w:numId="16" w16cid:durableId="495390122">
    <w:abstractNumId w:val="3"/>
  </w:num>
  <w:num w:numId="17" w16cid:durableId="1929387691">
    <w:abstractNumId w:val="14"/>
  </w:num>
  <w:num w:numId="18" w16cid:durableId="1720205521">
    <w:abstractNumId w:val="20"/>
  </w:num>
  <w:num w:numId="19" w16cid:durableId="1958179446">
    <w:abstractNumId w:val="27"/>
  </w:num>
  <w:num w:numId="20" w16cid:durableId="1823541686">
    <w:abstractNumId w:val="13"/>
  </w:num>
  <w:num w:numId="21" w16cid:durableId="760182868">
    <w:abstractNumId w:val="36"/>
  </w:num>
  <w:num w:numId="22" w16cid:durableId="282659388">
    <w:abstractNumId w:val="18"/>
  </w:num>
  <w:num w:numId="23" w16cid:durableId="815101150">
    <w:abstractNumId w:val="15"/>
  </w:num>
  <w:num w:numId="24" w16cid:durableId="1300653072">
    <w:abstractNumId w:val="31"/>
  </w:num>
  <w:num w:numId="25" w16cid:durableId="371928216">
    <w:abstractNumId w:val="1"/>
  </w:num>
  <w:num w:numId="26" w16cid:durableId="1393231704">
    <w:abstractNumId w:val="25"/>
  </w:num>
  <w:num w:numId="27" w16cid:durableId="1651324404">
    <w:abstractNumId w:val="8"/>
  </w:num>
  <w:num w:numId="28" w16cid:durableId="1989703809">
    <w:abstractNumId w:val="26"/>
  </w:num>
  <w:num w:numId="29" w16cid:durableId="49423242">
    <w:abstractNumId w:val="17"/>
  </w:num>
  <w:num w:numId="30" w16cid:durableId="1701474971">
    <w:abstractNumId w:val="39"/>
  </w:num>
  <w:num w:numId="31" w16cid:durableId="1620993237">
    <w:abstractNumId w:val="24"/>
  </w:num>
  <w:num w:numId="32" w16cid:durableId="1034963426">
    <w:abstractNumId w:val="9"/>
  </w:num>
  <w:num w:numId="33" w16cid:durableId="630985445">
    <w:abstractNumId w:val="6"/>
  </w:num>
  <w:num w:numId="34" w16cid:durableId="1922593572">
    <w:abstractNumId w:val="16"/>
  </w:num>
  <w:num w:numId="35" w16cid:durableId="1880169467">
    <w:abstractNumId w:val="4"/>
  </w:num>
  <w:num w:numId="36" w16cid:durableId="1476483346">
    <w:abstractNumId w:val="10"/>
  </w:num>
  <w:num w:numId="37" w16cid:durableId="1514300851">
    <w:abstractNumId w:val="22"/>
  </w:num>
  <w:num w:numId="38" w16cid:durableId="52512988">
    <w:abstractNumId w:val="0"/>
  </w:num>
  <w:num w:numId="39" w16cid:durableId="91248778">
    <w:abstractNumId w:val="7"/>
  </w:num>
  <w:num w:numId="40" w16cid:durableId="629409150">
    <w:abstractNumId w:val="3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36D"/>
    <w:rsid w:val="000013A3"/>
    <w:rsid w:val="00006198"/>
    <w:rsid w:val="000067E5"/>
    <w:rsid w:val="00006D39"/>
    <w:rsid w:val="00007811"/>
    <w:rsid w:val="000147D2"/>
    <w:rsid w:val="000150A4"/>
    <w:rsid w:val="00017A1D"/>
    <w:rsid w:val="0002306D"/>
    <w:rsid w:val="00031CD4"/>
    <w:rsid w:val="000325C2"/>
    <w:rsid w:val="00034775"/>
    <w:rsid w:val="00034BFD"/>
    <w:rsid w:val="00042310"/>
    <w:rsid w:val="000432D0"/>
    <w:rsid w:val="00044F01"/>
    <w:rsid w:val="0004621B"/>
    <w:rsid w:val="00054283"/>
    <w:rsid w:val="00056C17"/>
    <w:rsid w:val="00070147"/>
    <w:rsid w:val="00071C51"/>
    <w:rsid w:val="000801CD"/>
    <w:rsid w:val="00080550"/>
    <w:rsid w:val="00082E05"/>
    <w:rsid w:val="00086621"/>
    <w:rsid w:val="00091955"/>
    <w:rsid w:val="00093BD4"/>
    <w:rsid w:val="00094793"/>
    <w:rsid w:val="00097BA4"/>
    <w:rsid w:val="000A0628"/>
    <w:rsid w:val="000A0659"/>
    <w:rsid w:val="000A217D"/>
    <w:rsid w:val="000A7E04"/>
    <w:rsid w:val="000A7E55"/>
    <w:rsid w:val="000C009A"/>
    <w:rsid w:val="000C1748"/>
    <w:rsid w:val="000C2CEF"/>
    <w:rsid w:val="000C4348"/>
    <w:rsid w:val="000C5492"/>
    <w:rsid w:val="000D3D76"/>
    <w:rsid w:val="000D4605"/>
    <w:rsid w:val="000E2A27"/>
    <w:rsid w:val="000E3167"/>
    <w:rsid w:val="000F1FFE"/>
    <w:rsid w:val="0010172D"/>
    <w:rsid w:val="00101E09"/>
    <w:rsid w:val="00112F36"/>
    <w:rsid w:val="001139B2"/>
    <w:rsid w:val="00117333"/>
    <w:rsid w:val="001303A0"/>
    <w:rsid w:val="00131F88"/>
    <w:rsid w:val="00140E08"/>
    <w:rsid w:val="00143F26"/>
    <w:rsid w:val="001533C8"/>
    <w:rsid w:val="00154218"/>
    <w:rsid w:val="00155860"/>
    <w:rsid w:val="00156706"/>
    <w:rsid w:val="001569BD"/>
    <w:rsid w:val="00156D87"/>
    <w:rsid w:val="0015720C"/>
    <w:rsid w:val="00161040"/>
    <w:rsid w:val="00163703"/>
    <w:rsid w:val="001662B1"/>
    <w:rsid w:val="001749BF"/>
    <w:rsid w:val="0017697D"/>
    <w:rsid w:val="0018043B"/>
    <w:rsid w:val="00183F9A"/>
    <w:rsid w:val="00190E15"/>
    <w:rsid w:val="00191FDB"/>
    <w:rsid w:val="0019218F"/>
    <w:rsid w:val="001B3307"/>
    <w:rsid w:val="001C0E97"/>
    <w:rsid w:val="001D121D"/>
    <w:rsid w:val="001D6BC5"/>
    <w:rsid w:val="001E03B3"/>
    <w:rsid w:val="001E0D83"/>
    <w:rsid w:val="001E6024"/>
    <w:rsid w:val="001E734F"/>
    <w:rsid w:val="001F12E0"/>
    <w:rsid w:val="001F2FAE"/>
    <w:rsid w:val="001F32B5"/>
    <w:rsid w:val="001F3C5B"/>
    <w:rsid w:val="002038F9"/>
    <w:rsid w:val="00206299"/>
    <w:rsid w:val="002106D3"/>
    <w:rsid w:val="00210F3A"/>
    <w:rsid w:val="00211BEA"/>
    <w:rsid w:val="00211C36"/>
    <w:rsid w:val="0021650B"/>
    <w:rsid w:val="002200FD"/>
    <w:rsid w:val="00220237"/>
    <w:rsid w:val="0022382F"/>
    <w:rsid w:val="00223CA9"/>
    <w:rsid w:val="00234586"/>
    <w:rsid w:val="0024018D"/>
    <w:rsid w:val="00244DC2"/>
    <w:rsid w:val="00246B9C"/>
    <w:rsid w:val="00252404"/>
    <w:rsid w:val="00256844"/>
    <w:rsid w:val="002603F8"/>
    <w:rsid w:val="00260ECF"/>
    <w:rsid w:val="0026307F"/>
    <w:rsid w:val="00263885"/>
    <w:rsid w:val="00263A0F"/>
    <w:rsid w:val="00266593"/>
    <w:rsid w:val="00267705"/>
    <w:rsid w:val="00271533"/>
    <w:rsid w:val="00276761"/>
    <w:rsid w:val="00281FE3"/>
    <w:rsid w:val="00283A68"/>
    <w:rsid w:val="00283DBE"/>
    <w:rsid w:val="00285F11"/>
    <w:rsid w:val="0028699F"/>
    <w:rsid w:val="00293342"/>
    <w:rsid w:val="00293943"/>
    <w:rsid w:val="002A6DA9"/>
    <w:rsid w:val="002B1816"/>
    <w:rsid w:val="002B32DE"/>
    <w:rsid w:val="002B4E4B"/>
    <w:rsid w:val="002B4EC2"/>
    <w:rsid w:val="002B7F31"/>
    <w:rsid w:val="002C0DCA"/>
    <w:rsid w:val="002C23C0"/>
    <w:rsid w:val="002C30CE"/>
    <w:rsid w:val="002C452C"/>
    <w:rsid w:val="002C6449"/>
    <w:rsid w:val="002D04C6"/>
    <w:rsid w:val="002D4C76"/>
    <w:rsid w:val="002D5826"/>
    <w:rsid w:val="002D6ADA"/>
    <w:rsid w:val="002D6B32"/>
    <w:rsid w:val="002E299A"/>
    <w:rsid w:val="002E2ED1"/>
    <w:rsid w:val="002F1164"/>
    <w:rsid w:val="002F1358"/>
    <w:rsid w:val="002F7041"/>
    <w:rsid w:val="003033C1"/>
    <w:rsid w:val="00304010"/>
    <w:rsid w:val="00304B2C"/>
    <w:rsid w:val="003079DA"/>
    <w:rsid w:val="003107A9"/>
    <w:rsid w:val="0031305A"/>
    <w:rsid w:val="00315E5E"/>
    <w:rsid w:val="0031665B"/>
    <w:rsid w:val="003214C3"/>
    <w:rsid w:val="00323509"/>
    <w:rsid w:val="003236A8"/>
    <w:rsid w:val="00324CE6"/>
    <w:rsid w:val="0033098E"/>
    <w:rsid w:val="00335C2E"/>
    <w:rsid w:val="00345CDB"/>
    <w:rsid w:val="003501C2"/>
    <w:rsid w:val="003527C8"/>
    <w:rsid w:val="0035370C"/>
    <w:rsid w:val="00360D81"/>
    <w:rsid w:val="00365A32"/>
    <w:rsid w:val="00365D78"/>
    <w:rsid w:val="00367CC5"/>
    <w:rsid w:val="00373355"/>
    <w:rsid w:val="00375A8E"/>
    <w:rsid w:val="00386BA6"/>
    <w:rsid w:val="00390D07"/>
    <w:rsid w:val="0039309C"/>
    <w:rsid w:val="00394683"/>
    <w:rsid w:val="00396A34"/>
    <w:rsid w:val="003A065F"/>
    <w:rsid w:val="003A0BD6"/>
    <w:rsid w:val="003B0ABB"/>
    <w:rsid w:val="003B4364"/>
    <w:rsid w:val="003B51A1"/>
    <w:rsid w:val="003B6B08"/>
    <w:rsid w:val="003B6F78"/>
    <w:rsid w:val="003B767D"/>
    <w:rsid w:val="003C1C92"/>
    <w:rsid w:val="003C22F0"/>
    <w:rsid w:val="003C33AA"/>
    <w:rsid w:val="003C7D42"/>
    <w:rsid w:val="003D0AAD"/>
    <w:rsid w:val="003D1221"/>
    <w:rsid w:val="003D3FBE"/>
    <w:rsid w:val="003E45E8"/>
    <w:rsid w:val="003E4E86"/>
    <w:rsid w:val="003F122A"/>
    <w:rsid w:val="003F1A02"/>
    <w:rsid w:val="003F23A5"/>
    <w:rsid w:val="003F279B"/>
    <w:rsid w:val="004002FC"/>
    <w:rsid w:val="00402454"/>
    <w:rsid w:val="00402838"/>
    <w:rsid w:val="00403E81"/>
    <w:rsid w:val="0040737F"/>
    <w:rsid w:val="004124C5"/>
    <w:rsid w:val="004145CD"/>
    <w:rsid w:val="00415EB1"/>
    <w:rsid w:val="0042157D"/>
    <w:rsid w:val="00422A4E"/>
    <w:rsid w:val="00422F98"/>
    <w:rsid w:val="004236E0"/>
    <w:rsid w:val="004237F6"/>
    <w:rsid w:val="00435D4E"/>
    <w:rsid w:val="004361D8"/>
    <w:rsid w:val="00436DA5"/>
    <w:rsid w:val="004472E7"/>
    <w:rsid w:val="004479CC"/>
    <w:rsid w:val="00462D0B"/>
    <w:rsid w:val="00463A37"/>
    <w:rsid w:val="00482346"/>
    <w:rsid w:val="004A0CD3"/>
    <w:rsid w:val="004A75E0"/>
    <w:rsid w:val="004A768A"/>
    <w:rsid w:val="004C05A0"/>
    <w:rsid w:val="004C7118"/>
    <w:rsid w:val="004D7CAE"/>
    <w:rsid w:val="004E01CB"/>
    <w:rsid w:val="004E074A"/>
    <w:rsid w:val="004E08E7"/>
    <w:rsid w:val="004E3793"/>
    <w:rsid w:val="004E3B4A"/>
    <w:rsid w:val="004E7468"/>
    <w:rsid w:val="004F161F"/>
    <w:rsid w:val="004F17D8"/>
    <w:rsid w:val="00504541"/>
    <w:rsid w:val="00506704"/>
    <w:rsid w:val="00512ECB"/>
    <w:rsid w:val="00513829"/>
    <w:rsid w:val="005176D4"/>
    <w:rsid w:val="0053236D"/>
    <w:rsid w:val="005343EA"/>
    <w:rsid w:val="00535FB3"/>
    <w:rsid w:val="00536CE9"/>
    <w:rsid w:val="0054368F"/>
    <w:rsid w:val="00546820"/>
    <w:rsid w:val="00547BAD"/>
    <w:rsid w:val="00552641"/>
    <w:rsid w:val="0055423C"/>
    <w:rsid w:val="005563BE"/>
    <w:rsid w:val="0056389F"/>
    <w:rsid w:val="00567EF9"/>
    <w:rsid w:val="005709AD"/>
    <w:rsid w:val="00571B32"/>
    <w:rsid w:val="00571F23"/>
    <w:rsid w:val="0057422C"/>
    <w:rsid w:val="00576C39"/>
    <w:rsid w:val="00583466"/>
    <w:rsid w:val="0058499B"/>
    <w:rsid w:val="00584A1A"/>
    <w:rsid w:val="00584E18"/>
    <w:rsid w:val="00593524"/>
    <w:rsid w:val="00593DDB"/>
    <w:rsid w:val="0059477C"/>
    <w:rsid w:val="005A0D09"/>
    <w:rsid w:val="005A689F"/>
    <w:rsid w:val="005A7CD4"/>
    <w:rsid w:val="005B184D"/>
    <w:rsid w:val="005C1C4E"/>
    <w:rsid w:val="005C3F70"/>
    <w:rsid w:val="005C50BF"/>
    <w:rsid w:val="005C7C9D"/>
    <w:rsid w:val="005E21F3"/>
    <w:rsid w:val="005E5943"/>
    <w:rsid w:val="005E7535"/>
    <w:rsid w:val="005F22B6"/>
    <w:rsid w:val="005F506C"/>
    <w:rsid w:val="006001B5"/>
    <w:rsid w:val="006011E0"/>
    <w:rsid w:val="00601C07"/>
    <w:rsid w:val="0060375C"/>
    <w:rsid w:val="00603FAA"/>
    <w:rsid w:val="00611B9A"/>
    <w:rsid w:val="00620099"/>
    <w:rsid w:val="00624113"/>
    <w:rsid w:val="00626B20"/>
    <w:rsid w:val="00627D72"/>
    <w:rsid w:val="0063192D"/>
    <w:rsid w:val="00632BB8"/>
    <w:rsid w:val="00633637"/>
    <w:rsid w:val="006355A6"/>
    <w:rsid w:val="00635AFE"/>
    <w:rsid w:val="00642760"/>
    <w:rsid w:val="00643F03"/>
    <w:rsid w:val="00644CDC"/>
    <w:rsid w:val="0064728C"/>
    <w:rsid w:val="00655512"/>
    <w:rsid w:val="00655BB6"/>
    <w:rsid w:val="00656C56"/>
    <w:rsid w:val="00656D65"/>
    <w:rsid w:val="006646E5"/>
    <w:rsid w:val="00666B45"/>
    <w:rsid w:val="00666D82"/>
    <w:rsid w:val="006679C8"/>
    <w:rsid w:val="006803DA"/>
    <w:rsid w:val="006805C7"/>
    <w:rsid w:val="006831D4"/>
    <w:rsid w:val="006838B4"/>
    <w:rsid w:val="00683CFE"/>
    <w:rsid w:val="00687772"/>
    <w:rsid w:val="00696061"/>
    <w:rsid w:val="006A09BC"/>
    <w:rsid w:val="006A1424"/>
    <w:rsid w:val="006A337C"/>
    <w:rsid w:val="006A3708"/>
    <w:rsid w:val="006A4370"/>
    <w:rsid w:val="006A569A"/>
    <w:rsid w:val="006A7746"/>
    <w:rsid w:val="006B0F77"/>
    <w:rsid w:val="006B3CA1"/>
    <w:rsid w:val="006B4809"/>
    <w:rsid w:val="006B716C"/>
    <w:rsid w:val="006B74CB"/>
    <w:rsid w:val="006C0F87"/>
    <w:rsid w:val="006C1D02"/>
    <w:rsid w:val="006C2F8D"/>
    <w:rsid w:val="006D0A73"/>
    <w:rsid w:val="006D3DC7"/>
    <w:rsid w:val="006D69AD"/>
    <w:rsid w:val="006E0611"/>
    <w:rsid w:val="006E37E9"/>
    <w:rsid w:val="006E43FC"/>
    <w:rsid w:val="006E5090"/>
    <w:rsid w:val="006F0B49"/>
    <w:rsid w:val="00702A40"/>
    <w:rsid w:val="00705225"/>
    <w:rsid w:val="00707CA9"/>
    <w:rsid w:val="00710DC8"/>
    <w:rsid w:val="00712E68"/>
    <w:rsid w:val="00716EFD"/>
    <w:rsid w:val="007179F0"/>
    <w:rsid w:val="007202D3"/>
    <w:rsid w:val="00722F30"/>
    <w:rsid w:val="00724850"/>
    <w:rsid w:val="00725125"/>
    <w:rsid w:val="0072730B"/>
    <w:rsid w:val="00732FEE"/>
    <w:rsid w:val="00740764"/>
    <w:rsid w:val="00742E10"/>
    <w:rsid w:val="00746924"/>
    <w:rsid w:val="007473C6"/>
    <w:rsid w:val="00750D20"/>
    <w:rsid w:val="007515ED"/>
    <w:rsid w:val="00751B4C"/>
    <w:rsid w:val="007626F9"/>
    <w:rsid w:val="00771FD5"/>
    <w:rsid w:val="007832FF"/>
    <w:rsid w:val="00790863"/>
    <w:rsid w:val="00790C8A"/>
    <w:rsid w:val="007937BB"/>
    <w:rsid w:val="007943DB"/>
    <w:rsid w:val="007969E9"/>
    <w:rsid w:val="007A1A25"/>
    <w:rsid w:val="007A590F"/>
    <w:rsid w:val="007A6910"/>
    <w:rsid w:val="007B006D"/>
    <w:rsid w:val="007B0C1D"/>
    <w:rsid w:val="007B4EEA"/>
    <w:rsid w:val="007B5667"/>
    <w:rsid w:val="007C02ED"/>
    <w:rsid w:val="007C4A71"/>
    <w:rsid w:val="007C7BE4"/>
    <w:rsid w:val="007D0CDD"/>
    <w:rsid w:val="007D0D3C"/>
    <w:rsid w:val="007D1CD6"/>
    <w:rsid w:val="007D1CF1"/>
    <w:rsid w:val="007D5C94"/>
    <w:rsid w:val="007D69A6"/>
    <w:rsid w:val="007D74F1"/>
    <w:rsid w:val="007E5955"/>
    <w:rsid w:val="007E64CE"/>
    <w:rsid w:val="007F06E6"/>
    <w:rsid w:val="007F194A"/>
    <w:rsid w:val="007F281F"/>
    <w:rsid w:val="0080010F"/>
    <w:rsid w:val="00801283"/>
    <w:rsid w:val="00806D99"/>
    <w:rsid w:val="00812A24"/>
    <w:rsid w:val="00823145"/>
    <w:rsid w:val="00827E72"/>
    <w:rsid w:val="00831B19"/>
    <w:rsid w:val="00835991"/>
    <w:rsid w:val="00836712"/>
    <w:rsid w:val="00843091"/>
    <w:rsid w:val="008529EF"/>
    <w:rsid w:val="00852E55"/>
    <w:rsid w:val="008560B0"/>
    <w:rsid w:val="00856AF0"/>
    <w:rsid w:val="00856C4F"/>
    <w:rsid w:val="00861179"/>
    <w:rsid w:val="0086225C"/>
    <w:rsid w:val="00866EEF"/>
    <w:rsid w:val="008670DF"/>
    <w:rsid w:val="008725D7"/>
    <w:rsid w:val="00873066"/>
    <w:rsid w:val="00874F4F"/>
    <w:rsid w:val="008775CC"/>
    <w:rsid w:val="00891023"/>
    <w:rsid w:val="008A041D"/>
    <w:rsid w:val="008A2B2C"/>
    <w:rsid w:val="008A335F"/>
    <w:rsid w:val="008B4A15"/>
    <w:rsid w:val="008B4F7D"/>
    <w:rsid w:val="008B6BB3"/>
    <w:rsid w:val="008B7573"/>
    <w:rsid w:val="008C1997"/>
    <w:rsid w:val="008C5827"/>
    <w:rsid w:val="008C65CC"/>
    <w:rsid w:val="008C6979"/>
    <w:rsid w:val="008D097C"/>
    <w:rsid w:val="008D12BA"/>
    <w:rsid w:val="008D53A9"/>
    <w:rsid w:val="008D5838"/>
    <w:rsid w:val="008D5E5C"/>
    <w:rsid w:val="008D7976"/>
    <w:rsid w:val="008E1997"/>
    <w:rsid w:val="008E69C3"/>
    <w:rsid w:val="008E6A27"/>
    <w:rsid w:val="008F28A6"/>
    <w:rsid w:val="008F2AC4"/>
    <w:rsid w:val="008F510F"/>
    <w:rsid w:val="00900D98"/>
    <w:rsid w:val="0090679B"/>
    <w:rsid w:val="00910C71"/>
    <w:rsid w:val="0091136F"/>
    <w:rsid w:val="00914B99"/>
    <w:rsid w:val="0091562E"/>
    <w:rsid w:val="00917721"/>
    <w:rsid w:val="009225B1"/>
    <w:rsid w:val="00922DF9"/>
    <w:rsid w:val="00923B5E"/>
    <w:rsid w:val="0092688D"/>
    <w:rsid w:val="00934857"/>
    <w:rsid w:val="00936342"/>
    <w:rsid w:val="00943AEA"/>
    <w:rsid w:val="00943D66"/>
    <w:rsid w:val="00945368"/>
    <w:rsid w:val="00946579"/>
    <w:rsid w:val="009465CE"/>
    <w:rsid w:val="00952366"/>
    <w:rsid w:val="00953CFE"/>
    <w:rsid w:val="009542BE"/>
    <w:rsid w:val="009546E7"/>
    <w:rsid w:val="009548CD"/>
    <w:rsid w:val="00960630"/>
    <w:rsid w:val="009661B8"/>
    <w:rsid w:val="009670BE"/>
    <w:rsid w:val="00971668"/>
    <w:rsid w:val="00971703"/>
    <w:rsid w:val="00975D6F"/>
    <w:rsid w:val="009872B9"/>
    <w:rsid w:val="0099139B"/>
    <w:rsid w:val="009961E8"/>
    <w:rsid w:val="009A1924"/>
    <w:rsid w:val="009A4801"/>
    <w:rsid w:val="009A7EBC"/>
    <w:rsid w:val="009C0C2E"/>
    <w:rsid w:val="009C19AC"/>
    <w:rsid w:val="009C1E47"/>
    <w:rsid w:val="009C4EDE"/>
    <w:rsid w:val="009C571C"/>
    <w:rsid w:val="009C5B2E"/>
    <w:rsid w:val="009D2322"/>
    <w:rsid w:val="009D247D"/>
    <w:rsid w:val="009D24D2"/>
    <w:rsid w:val="009D3177"/>
    <w:rsid w:val="009D3CB7"/>
    <w:rsid w:val="009E383E"/>
    <w:rsid w:val="009E3B86"/>
    <w:rsid w:val="009E657F"/>
    <w:rsid w:val="00A0221F"/>
    <w:rsid w:val="00A027B5"/>
    <w:rsid w:val="00A034AB"/>
    <w:rsid w:val="00A03A8F"/>
    <w:rsid w:val="00A07449"/>
    <w:rsid w:val="00A2001B"/>
    <w:rsid w:val="00A2217C"/>
    <w:rsid w:val="00A25F43"/>
    <w:rsid w:val="00A31901"/>
    <w:rsid w:val="00A32A2C"/>
    <w:rsid w:val="00A42656"/>
    <w:rsid w:val="00A4284E"/>
    <w:rsid w:val="00A51BA0"/>
    <w:rsid w:val="00A52BC2"/>
    <w:rsid w:val="00A6278F"/>
    <w:rsid w:val="00A643B2"/>
    <w:rsid w:val="00A6785E"/>
    <w:rsid w:val="00A71EBA"/>
    <w:rsid w:val="00A808EC"/>
    <w:rsid w:val="00A87427"/>
    <w:rsid w:val="00A87CC4"/>
    <w:rsid w:val="00AA239B"/>
    <w:rsid w:val="00AA5841"/>
    <w:rsid w:val="00AB0930"/>
    <w:rsid w:val="00AB4908"/>
    <w:rsid w:val="00AC2D31"/>
    <w:rsid w:val="00AC6017"/>
    <w:rsid w:val="00AD057E"/>
    <w:rsid w:val="00AD0AA0"/>
    <w:rsid w:val="00AD6CC0"/>
    <w:rsid w:val="00AE3C81"/>
    <w:rsid w:val="00AE49E4"/>
    <w:rsid w:val="00AE5214"/>
    <w:rsid w:val="00AE6821"/>
    <w:rsid w:val="00AE73E8"/>
    <w:rsid w:val="00AF1BFC"/>
    <w:rsid w:val="00B06631"/>
    <w:rsid w:val="00B14BE2"/>
    <w:rsid w:val="00B16B7E"/>
    <w:rsid w:val="00B2098C"/>
    <w:rsid w:val="00B22D8A"/>
    <w:rsid w:val="00B23137"/>
    <w:rsid w:val="00B3346A"/>
    <w:rsid w:val="00B34CF7"/>
    <w:rsid w:val="00B35A9C"/>
    <w:rsid w:val="00B407D2"/>
    <w:rsid w:val="00B4609B"/>
    <w:rsid w:val="00B468E2"/>
    <w:rsid w:val="00B46B1E"/>
    <w:rsid w:val="00B4791B"/>
    <w:rsid w:val="00B52158"/>
    <w:rsid w:val="00B5223A"/>
    <w:rsid w:val="00B562AE"/>
    <w:rsid w:val="00B576B8"/>
    <w:rsid w:val="00B61088"/>
    <w:rsid w:val="00B6682C"/>
    <w:rsid w:val="00B6758D"/>
    <w:rsid w:val="00B700D8"/>
    <w:rsid w:val="00B715E7"/>
    <w:rsid w:val="00B752FF"/>
    <w:rsid w:val="00B755BB"/>
    <w:rsid w:val="00B82AC4"/>
    <w:rsid w:val="00B84EE1"/>
    <w:rsid w:val="00B85082"/>
    <w:rsid w:val="00B86564"/>
    <w:rsid w:val="00B92CBD"/>
    <w:rsid w:val="00B94532"/>
    <w:rsid w:val="00BA1A1F"/>
    <w:rsid w:val="00BA1C0C"/>
    <w:rsid w:val="00BA35C4"/>
    <w:rsid w:val="00BA3EA9"/>
    <w:rsid w:val="00BA5783"/>
    <w:rsid w:val="00BB218F"/>
    <w:rsid w:val="00BB2798"/>
    <w:rsid w:val="00BB54FE"/>
    <w:rsid w:val="00BB7527"/>
    <w:rsid w:val="00BB7FD2"/>
    <w:rsid w:val="00BC181A"/>
    <w:rsid w:val="00BC1C1A"/>
    <w:rsid w:val="00BC562D"/>
    <w:rsid w:val="00BD13F2"/>
    <w:rsid w:val="00BD7958"/>
    <w:rsid w:val="00BE30EA"/>
    <w:rsid w:val="00BE35AF"/>
    <w:rsid w:val="00BE64BC"/>
    <w:rsid w:val="00BF7889"/>
    <w:rsid w:val="00C00A02"/>
    <w:rsid w:val="00C00C39"/>
    <w:rsid w:val="00C015E1"/>
    <w:rsid w:val="00C0169E"/>
    <w:rsid w:val="00C01F06"/>
    <w:rsid w:val="00C046CA"/>
    <w:rsid w:val="00C06BF1"/>
    <w:rsid w:val="00C07ECC"/>
    <w:rsid w:val="00C15BD6"/>
    <w:rsid w:val="00C25A65"/>
    <w:rsid w:val="00C27A49"/>
    <w:rsid w:val="00C32C8C"/>
    <w:rsid w:val="00C378BE"/>
    <w:rsid w:val="00C408A8"/>
    <w:rsid w:val="00C44004"/>
    <w:rsid w:val="00C44B9B"/>
    <w:rsid w:val="00C46F8B"/>
    <w:rsid w:val="00C57C16"/>
    <w:rsid w:val="00C61DD8"/>
    <w:rsid w:val="00C6367B"/>
    <w:rsid w:val="00C64226"/>
    <w:rsid w:val="00C67F65"/>
    <w:rsid w:val="00C71E61"/>
    <w:rsid w:val="00C7562E"/>
    <w:rsid w:val="00C76389"/>
    <w:rsid w:val="00C76DE4"/>
    <w:rsid w:val="00C83FBA"/>
    <w:rsid w:val="00C84070"/>
    <w:rsid w:val="00C8555B"/>
    <w:rsid w:val="00C87609"/>
    <w:rsid w:val="00C87615"/>
    <w:rsid w:val="00C87921"/>
    <w:rsid w:val="00C90D1F"/>
    <w:rsid w:val="00C91E92"/>
    <w:rsid w:val="00C91F07"/>
    <w:rsid w:val="00C92249"/>
    <w:rsid w:val="00CA2546"/>
    <w:rsid w:val="00CA37E4"/>
    <w:rsid w:val="00CA7A29"/>
    <w:rsid w:val="00CB0DF4"/>
    <w:rsid w:val="00CB14FD"/>
    <w:rsid w:val="00CB4197"/>
    <w:rsid w:val="00CB5FB8"/>
    <w:rsid w:val="00CC0526"/>
    <w:rsid w:val="00CC0693"/>
    <w:rsid w:val="00CC06BD"/>
    <w:rsid w:val="00CC0C6E"/>
    <w:rsid w:val="00CC3828"/>
    <w:rsid w:val="00CC438A"/>
    <w:rsid w:val="00CC7CD3"/>
    <w:rsid w:val="00CD3526"/>
    <w:rsid w:val="00CD796A"/>
    <w:rsid w:val="00CE5A01"/>
    <w:rsid w:val="00D025A6"/>
    <w:rsid w:val="00D03405"/>
    <w:rsid w:val="00D03EF8"/>
    <w:rsid w:val="00D0400C"/>
    <w:rsid w:val="00D1210E"/>
    <w:rsid w:val="00D20CC3"/>
    <w:rsid w:val="00D20DDB"/>
    <w:rsid w:val="00D216D0"/>
    <w:rsid w:val="00D22F3B"/>
    <w:rsid w:val="00D3600B"/>
    <w:rsid w:val="00D36773"/>
    <w:rsid w:val="00D36A41"/>
    <w:rsid w:val="00D379BC"/>
    <w:rsid w:val="00D40D8C"/>
    <w:rsid w:val="00D40E03"/>
    <w:rsid w:val="00D4623C"/>
    <w:rsid w:val="00D50229"/>
    <w:rsid w:val="00D566F6"/>
    <w:rsid w:val="00D605C9"/>
    <w:rsid w:val="00D610AD"/>
    <w:rsid w:val="00D62D0F"/>
    <w:rsid w:val="00D638D9"/>
    <w:rsid w:val="00D66B42"/>
    <w:rsid w:val="00D66F99"/>
    <w:rsid w:val="00D677E3"/>
    <w:rsid w:val="00D76032"/>
    <w:rsid w:val="00D76037"/>
    <w:rsid w:val="00D81954"/>
    <w:rsid w:val="00D8299F"/>
    <w:rsid w:val="00D86BD0"/>
    <w:rsid w:val="00D876EF"/>
    <w:rsid w:val="00D91413"/>
    <w:rsid w:val="00D93C15"/>
    <w:rsid w:val="00D94520"/>
    <w:rsid w:val="00D95343"/>
    <w:rsid w:val="00D975FD"/>
    <w:rsid w:val="00DA1C14"/>
    <w:rsid w:val="00DA4B84"/>
    <w:rsid w:val="00DA671A"/>
    <w:rsid w:val="00DA79CF"/>
    <w:rsid w:val="00DB009E"/>
    <w:rsid w:val="00DB022F"/>
    <w:rsid w:val="00DB327B"/>
    <w:rsid w:val="00DB597D"/>
    <w:rsid w:val="00DB5ECD"/>
    <w:rsid w:val="00DB7FE5"/>
    <w:rsid w:val="00DC635B"/>
    <w:rsid w:val="00DD156B"/>
    <w:rsid w:val="00DD17DD"/>
    <w:rsid w:val="00DD2E24"/>
    <w:rsid w:val="00DE27AC"/>
    <w:rsid w:val="00DE365F"/>
    <w:rsid w:val="00DE4A99"/>
    <w:rsid w:val="00DF10E7"/>
    <w:rsid w:val="00DF36FF"/>
    <w:rsid w:val="00DF39A8"/>
    <w:rsid w:val="00DF5B40"/>
    <w:rsid w:val="00DF7176"/>
    <w:rsid w:val="00E00853"/>
    <w:rsid w:val="00E008B2"/>
    <w:rsid w:val="00E027B9"/>
    <w:rsid w:val="00E031C6"/>
    <w:rsid w:val="00E0347B"/>
    <w:rsid w:val="00E103E1"/>
    <w:rsid w:val="00E11E3B"/>
    <w:rsid w:val="00E1360F"/>
    <w:rsid w:val="00E13F15"/>
    <w:rsid w:val="00E15D9E"/>
    <w:rsid w:val="00E17162"/>
    <w:rsid w:val="00E22901"/>
    <w:rsid w:val="00E23D24"/>
    <w:rsid w:val="00E23EC0"/>
    <w:rsid w:val="00E3316A"/>
    <w:rsid w:val="00E334A5"/>
    <w:rsid w:val="00E45672"/>
    <w:rsid w:val="00E46276"/>
    <w:rsid w:val="00E50A44"/>
    <w:rsid w:val="00E6234D"/>
    <w:rsid w:val="00E6406F"/>
    <w:rsid w:val="00E64E69"/>
    <w:rsid w:val="00E65A56"/>
    <w:rsid w:val="00E74197"/>
    <w:rsid w:val="00E741AB"/>
    <w:rsid w:val="00E769C7"/>
    <w:rsid w:val="00E77813"/>
    <w:rsid w:val="00E86CEF"/>
    <w:rsid w:val="00E872D2"/>
    <w:rsid w:val="00E9050C"/>
    <w:rsid w:val="00E96588"/>
    <w:rsid w:val="00EA168E"/>
    <w:rsid w:val="00EA1CC9"/>
    <w:rsid w:val="00EA782F"/>
    <w:rsid w:val="00EB1264"/>
    <w:rsid w:val="00EB2763"/>
    <w:rsid w:val="00EB3CF7"/>
    <w:rsid w:val="00EB4A3F"/>
    <w:rsid w:val="00EB750C"/>
    <w:rsid w:val="00EC0D0A"/>
    <w:rsid w:val="00EC13B5"/>
    <w:rsid w:val="00EC16BF"/>
    <w:rsid w:val="00EC504E"/>
    <w:rsid w:val="00ED0964"/>
    <w:rsid w:val="00ED25E5"/>
    <w:rsid w:val="00EE1BDF"/>
    <w:rsid w:val="00EE729E"/>
    <w:rsid w:val="00EF0B1E"/>
    <w:rsid w:val="00EF4064"/>
    <w:rsid w:val="00EF7951"/>
    <w:rsid w:val="00F00602"/>
    <w:rsid w:val="00F006DD"/>
    <w:rsid w:val="00F05E47"/>
    <w:rsid w:val="00F07154"/>
    <w:rsid w:val="00F1097B"/>
    <w:rsid w:val="00F11AE4"/>
    <w:rsid w:val="00F16641"/>
    <w:rsid w:val="00F207FC"/>
    <w:rsid w:val="00F220F5"/>
    <w:rsid w:val="00F221CD"/>
    <w:rsid w:val="00F22497"/>
    <w:rsid w:val="00F24D52"/>
    <w:rsid w:val="00F2625A"/>
    <w:rsid w:val="00F27249"/>
    <w:rsid w:val="00F348C6"/>
    <w:rsid w:val="00F40492"/>
    <w:rsid w:val="00F43B15"/>
    <w:rsid w:val="00F5051E"/>
    <w:rsid w:val="00F51232"/>
    <w:rsid w:val="00F56B61"/>
    <w:rsid w:val="00F64773"/>
    <w:rsid w:val="00F6553B"/>
    <w:rsid w:val="00F670CB"/>
    <w:rsid w:val="00F720AD"/>
    <w:rsid w:val="00F7268A"/>
    <w:rsid w:val="00F739B8"/>
    <w:rsid w:val="00F74125"/>
    <w:rsid w:val="00F75B65"/>
    <w:rsid w:val="00F7790E"/>
    <w:rsid w:val="00F80554"/>
    <w:rsid w:val="00F81357"/>
    <w:rsid w:val="00F837F2"/>
    <w:rsid w:val="00F86FB2"/>
    <w:rsid w:val="00F9036F"/>
    <w:rsid w:val="00F93441"/>
    <w:rsid w:val="00F93E09"/>
    <w:rsid w:val="00F97414"/>
    <w:rsid w:val="00F97C2F"/>
    <w:rsid w:val="00FA7768"/>
    <w:rsid w:val="00FB04F7"/>
    <w:rsid w:val="00FC29CF"/>
    <w:rsid w:val="00FC2A66"/>
    <w:rsid w:val="00FC73AB"/>
    <w:rsid w:val="00FD133D"/>
    <w:rsid w:val="00FD1DC4"/>
    <w:rsid w:val="00FD4794"/>
    <w:rsid w:val="00FD616B"/>
    <w:rsid w:val="00FD74C3"/>
    <w:rsid w:val="00FE2C56"/>
    <w:rsid w:val="00FE2F98"/>
    <w:rsid w:val="00FE3FBB"/>
    <w:rsid w:val="00FE593F"/>
    <w:rsid w:val="00FE5DC5"/>
    <w:rsid w:val="00FE6F85"/>
    <w:rsid w:val="00FE7416"/>
    <w:rsid w:val="00FF2174"/>
    <w:rsid w:val="00FF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D3060"/>
  <w15:docId w15:val="{22F6A945-C107-4AC5-906E-E23E613686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43FC"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before="87"/>
      <w:ind w:left="1152" w:hanging="332"/>
      <w:jc w:val="both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pPr>
      <w:spacing w:before="87"/>
      <w:ind w:left="820"/>
      <w:outlineLvl w:val="1"/>
    </w:pPr>
    <w:rPr>
      <w:b/>
      <w:bCs/>
      <w:sz w:val="28"/>
      <w:szCs w:val="28"/>
    </w:rPr>
  </w:style>
  <w:style w:type="paragraph" w:styleId="Heading3">
    <w:name w:val="heading 3"/>
    <w:basedOn w:val="Normal"/>
    <w:link w:val="Heading3Char"/>
    <w:uiPriority w:val="9"/>
    <w:unhideWhenUsed/>
    <w:qFormat/>
    <w:pPr>
      <w:ind w:left="1540" w:hanging="72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uiPriority w:val="9"/>
    <w:unhideWhenUsed/>
    <w:qFormat/>
    <w:pPr>
      <w:ind w:left="820"/>
      <w:jc w:val="both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uiPriority w:val="9"/>
    <w:unhideWhenUsed/>
    <w:qFormat/>
    <w:pPr>
      <w:spacing w:before="2"/>
      <w:ind w:left="103"/>
      <w:jc w:val="both"/>
      <w:outlineLvl w:val="4"/>
    </w:pPr>
    <w:rPr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39"/>
    <w:qFormat/>
    <w:pPr>
      <w:spacing w:before="200"/>
      <w:ind w:right="223"/>
      <w:jc w:val="center"/>
    </w:pPr>
    <w:rPr>
      <w:rFonts w:ascii="Calibri" w:eastAsia="Calibri" w:hAnsi="Calibri" w:cs="Calibri"/>
    </w:rPr>
  </w:style>
  <w:style w:type="paragraph" w:styleId="TOC2">
    <w:name w:val="toc 2"/>
    <w:basedOn w:val="Normal"/>
    <w:uiPriority w:val="39"/>
    <w:qFormat/>
    <w:pPr>
      <w:spacing w:before="199"/>
      <w:ind w:left="1037" w:hanging="217"/>
    </w:pPr>
    <w:rPr>
      <w:rFonts w:ascii="Calibri" w:eastAsia="Calibri" w:hAnsi="Calibri" w:cs="Calibri"/>
    </w:rPr>
  </w:style>
  <w:style w:type="paragraph" w:styleId="TOC3">
    <w:name w:val="toc 3"/>
    <w:basedOn w:val="Normal"/>
    <w:uiPriority w:val="39"/>
    <w:qFormat/>
    <w:pPr>
      <w:spacing w:before="200"/>
      <w:ind w:left="1780" w:hanging="739"/>
    </w:pPr>
    <w:rPr>
      <w:rFonts w:ascii="Calibri" w:eastAsia="Calibri" w:hAnsi="Calibri" w:cs="Calibri"/>
    </w:rPr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D22F3B"/>
    <w:rPr>
      <w:rFonts w:ascii="Cambria" w:eastAsia="Cambria" w:hAnsi="Cambria" w:cs="Cambria"/>
      <w:sz w:val="24"/>
      <w:szCs w:val="24"/>
    </w:rPr>
  </w:style>
  <w:style w:type="paragraph" w:styleId="Title">
    <w:name w:val="Title"/>
    <w:basedOn w:val="Normal"/>
    <w:uiPriority w:val="10"/>
    <w:qFormat/>
    <w:pPr>
      <w:ind w:left="1502" w:right="1723" w:firstLine="5"/>
      <w:jc w:val="center"/>
    </w:pPr>
    <w:rPr>
      <w:b/>
      <w:bCs/>
      <w:sz w:val="44"/>
      <w:szCs w:val="44"/>
    </w:r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pPr>
      <w:ind w:left="190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Revision">
    <w:name w:val="Revision"/>
    <w:hidden/>
    <w:uiPriority w:val="99"/>
    <w:semiHidden/>
    <w:rsid w:val="003236A8"/>
    <w:pPr>
      <w:widowControl/>
      <w:autoSpaceDE/>
      <w:autoSpaceDN/>
    </w:pPr>
    <w:rPr>
      <w:rFonts w:ascii="Cambria" w:eastAsia="Cambria" w:hAnsi="Cambria" w:cs="Cambr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01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01C2"/>
    <w:rPr>
      <w:rFonts w:ascii="Segoe UI" w:eastAsia="Cambria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56D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56D8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56D87"/>
    <w:rPr>
      <w:rFonts w:ascii="Cambria" w:eastAsia="Cambria" w:hAnsi="Cambria" w:cs="Cambr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6D8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6D87"/>
    <w:rPr>
      <w:rFonts w:ascii="Cambria" w:eastAsia="Cambria" w:hAnsi="Cambria" w:cs="Cambria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7E5955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AB490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490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nhideWhenUsed/>
    <w:rsid w:val="00AB490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4908"/>
    <w:rPr>
      <w:rFonts w:ascii="Cambria" w:eastAsia="Cambria" w:hAnsi="Cambria" w:cs="Cambria"/>
    </w:rPr>
  </w:style>
  <w:style w:type="paragraph" w:styleId="TOCHeading">
    <w:name w:val="TOC Heading"/>
    <w:basedOn w:val="Heading1"/>
    <w:next w:val="Normal"/>
    <w:uiPriority w:val="39"/>
    <w:unhideWhenUsed/>
    <w:qFormat/>
    <w:rsid w:val="0031665B"/>
    <w:pPr>
      <w:keepNext/>
      <w:keepLines/>
      <w:widowControl/>
      <w:autoSpaceDE/>
      <w:autoSpaceDN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styleId="TOC4">
    <w:name w:val="toc 4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</w:rPr>
  </w:style>
  <w:style w:type="paragraph" w:styleId="TOC5">
    <w:name w:val="toc 5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</w:rPr>
  </w:style>
  <w:style w:type="paragraph" w:styleId="TOC6">
    <w:name w:val="toc 6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</w:rPr>
  </w:style>
  <w:style w:type="paragraph" w:styleId="TOC7">
    <w:name w:val="toc 7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</w:rPr>
  </w:style>
  <w:style w:type="paragraph" w:styleId="TOC8">
    <w:name w:val="toc 8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</w:rPr>
  </w:style>
  <w:style w:type="paragraph" w:styleId="TOC9">
    <w:name w:val="toc 9"/>
    <w:basedOn w:val="Normal"/>
    <w:next w:val="Normal"/>
    <w:autoRedefine/>
    <w:uiPriority w:val="39"/>
    <w:unhideWhenUsed/>
    <w:rsid w:val="00E50A44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</w:rPr>
  </w:style>
  <w:style w:type="character" w:customStyle="1" w:styleId="Heading3Char">
    <w:name w:val="Heading 3 Char"/>
    <w:basedOn w:val="DefaultParagraphFont"/>
    <w:link w:val="Heading3"/>
    <w:uiPriority w:val="9"/>
    <w:rsid w:val="00A25F43"/>
    <w:rPr>
      <w:rFonts w:ascii="Cambria" w:eastAsia="Cambria" w:hAnsi="Cambria" w:cs="Cambria"/>
      <w:b/>
      <w:bCs/>
      <w:sz w:val="26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D3CB7"/>
    <w:rPr>
      <w:rFonts w:ascii="Cambria" w:eastAsia="Cambria" w:hAnsi="Cambria" w:cs="Cambria"/>
      <w:b/>
      <w:bCs/>
      <w:sz w:val="28"/>
      <w:szCs w:val="28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BE64BC"/>
    <w:rPr>
      <w:rFonts w:ascii="Cambria" w:eastAsia="Cambria" w:hAnsi="Cambria" w:cs="Cambr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F2174"/>
    <w:pPr>
      <w:widowControl/>
      <w:autoSpaceDE/>
      <w:autoSpaceDN/>
      <w:spacing w:after="200" w:line="276" w:lineRule="auto"/>
    </w:pPr>
    <w:rPr>
      <w:rFonts w:ascii="Calibri" w:eastAsia="Calibri" w:hAnsi="Calibri" w:cs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F2174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FF2174"/>
    <w:rPr>
      <w:vertAlign w:val="superscript"/>
    </w:rPr>
  </w:style>
  <w:style w:type="table" w:styleId="TableGrid">
    <w:name w:val="Table Grid"/>
    <w:aliases w:val="GFA Table Grid"/>
    <w:basedOn w:val="TableNormal"/>
    <w:qFormat/>
    <w:rsid w:val="004F161F"/>
    <w:pPr>
      <w:widowControl/>
      <w:autoSpaceDE/>
      <w:autoSpaceDN/>
    </w:pPr>
    <w:rPr>
      <w:rFonts w:ascii="Trebuchet MS" w:eastAsia="Times New Roman" w:hAnsi="Trebuchet MS" w:cs="Arial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uiPriority w:val="39"/>
    <w:qFormat/>
    <w:rsid w:val="0026307F"/>
    <w:pPr>
      <w:widowControl/>
      <w:autoSpaceDE/>
      <w:autoSpaceDN/>
    </w:pPr>
    <w:rPr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00853"/>
    <w:rPr>
      <w:rFonts w:ascii="Cambria" w:eastAsia="Cambria" w:hAnsi="Cambria" w:cs="Cambr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3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8A525-2F3E-49D3-8F18-19F0498D9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6</Pages>
  <Words>1234</Words>
  <Characters>7034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Farrukh Ali</dc:creator>
  <cp:keywords/>
  <dc:description/>
  <cp:lastModifiedBy>ali abbas</cp:lastModifiedBy>
  <cp:revision>6</cp:revision>
  <dcterms:created xsi:type="dcterms:W3CDTF">2026-01-30T20:40:00Z</dcterms:created>
  <dcterms:modified xsi:type="dcterms:W3CDTF">2026-02-01T08:23:00Z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2024-05-25T00:00:00Z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2024-05-26T00:00:00Z</vt:filetime>
  </property>
  <property fmtid="{D5CDD505-2E9C-101B-9397-08002B2CF9AE}" pid="5" name="Producer">
    <vt:lpwstr>Microsoft® Word for Microsoft 365</vt:lpwstr>
  </property>
</Properties>
</file>